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9" w:rsidRPr="00FE1BD9" w:rsidRDefault="008C3309" w:rsidP="00CB73C6">
      <w:pPr>
        <w:ind w:firstLine="360"/>
        <w:jc w:val="both"/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2015 թվականի դեկտեմբերի 6-ին Հայաստանի Հանրապետությունում  տեղի ունեցավ Սահմանադրության փոփոխությունների հանրաքվե: Հանրաքվեն պաշտոնապես դիտարկել են 6 միջազգային կազմակերպություններ և 18 տեղական հասարակական կազմակերպություններ: </w:t>
      </w:r>
    </w:p>
    <w:p w:rsidR="00FE1BD9" w:rsidRPr="00FE1BD9" w:rsidRDefault="00FE1BD9" w:rsidP="00FE1BD9">
      <w:pPr>
        <w:ind w:firstLine="720"/>
        <w:jc w:val="both"/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</w:pP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Նորվեգական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հելսինկյան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կոմիտեի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և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Ժողովրդավարական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ընտրությունների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եվրոպական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պլատֆորմի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(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European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Platform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for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Democratic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Elections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)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ներկայացուցիչ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Լենե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Վեթելանդը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հանրաքվեից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հետո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տրված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ասուլիսում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հայտարարել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որ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ընտրախախտումներով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և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հանցագործությունների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մեծ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թվով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ընտրողների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ահաբեկումները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լցոնումներով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պայմանավորված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այս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հանրաքվեի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արդյունքները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չեն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արտացոլում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հասարակության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ազատ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կամքը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և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չպետք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համարվեն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լեգիտիմ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: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Եվրոպայի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խորհրդի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խորհրդարանական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վեհաժողովի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>(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ԵԽԽՎ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>)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միջկուսակցական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պատվիրակությունը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դեկտեմբերի 7-ին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հանդես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եկել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հայտարարությամբ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որում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նշելով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մի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շարք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բացթողումներ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և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թերացումներ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անօրինական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անվանել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Հայաստանի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սահմանադրական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հանրաքվեն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: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Փաստաթղթում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նշված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եղել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>. «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ԵԽԽՎ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առաքելությունը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փաստում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որ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սահմանադրության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գլխավոր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փոփոխությունը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`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անցումը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խորհրդարանական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իշխանավարմանը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բազմաթիվ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քաղաքացիների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կողմից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ընկալվել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որպես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գործող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նախագահի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`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իշխանության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ղեկին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մնալու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մտադրություն</w:t>
      </w:r>
      <w:r w:rsidRPr="00FE1BD9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։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ԱՊՀ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դիտորդական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առաքելությունը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ինչպես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նախորդ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տարիներին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Հայաստանում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կայացած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ընտրություններից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այնպես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էլ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այս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հանրաքվեից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հետո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դրական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է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գնահատե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լ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ընտրական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գործընթացը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և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համարե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լ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այն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առաջընթաց</w:t>
      </w: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: </w:t>
      </w:r>
      <w:r w:rsidRPr="00FE1BD9">
        <w:rPr>
          <w:rFonts w:ascii="Sylfaen" w:hAnsi="Sylfaen"/>
          <w:color w:val="000000" w:themeColor="text1"/>
          <w:sz w:val="24"/>
          <w:szCs w:val="24"/>
        </w:rPr>
        <w:t>Հարկ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նշել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hAnsi="Sylfaen"/>
          <w:color w:val="000000" w:themeColor="text1"/>
          <w:sz w:val="24"/>
          <w:szCs w:val="24"/>
        </w:rPr>
        <w:t>որ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Հայաստանի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սահմանադրական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բարեփոխումների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հանրաքվեն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ընթացել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է՝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առանց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ԵԱՀԿ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Ժողովրդավարական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հաստատությունների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և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մարդու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իրավունքների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գրասենյակի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մոնիտորինգի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: </w:t>
      </w:r>
      <w:r w:rsidRPr="00FE1BD9">
        <w:rPr>
          <w:rStyle w:val="apple-converted-space"/>
          <w:rFonts w:ascii="Sylfaen" w:hAnsi="Sylfaen"/>
          <w:color w:val="000000" w:themeColor="text1"/>
          <w:sz w:val="24"/>
          <w:szCs w:val="24"/>
          <w:shd w:val="clear" w:color="auto" w:fill="FFFFFF"/>
        </w:rPr>
        <w:t> 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ԵԱՀԿ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երևանյան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գրասենյակի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ղեկավար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դեսպան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Անդրեյ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Սորոկինը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մեկնաբանել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է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որ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հինգ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փորձագետներից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կազմված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թիմը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կտա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փորձագիտական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գնահատական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սակայն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հանրաքվեի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մոնիտորինգ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չի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իրականացնի</w:t>
      </w:r>
      <w:r w:rsidRPr="00FE1BD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1E7AAA" w:rsidRPr="00FE1BD9" w:rsidRDefault="008C3309" w:rsidP="00CB73C6">
      <w:pPr>
        <w:ind w:firstLine="360"/>
        <w:jc w:val="both"/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</w:pPr>
      <w:r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«</w:t>
      </w:r>
      <w:r w:rsidR="00E629FF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Հելսինկյան ասոցիացիա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» իրավապաշտպան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հասարակական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կազմակերպությունը</w:t>
      </w:r>
      <w:r w:rsidR="00E629FF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իրականացրել է դիտորդական առաքելություն Սահմանադրական փոփոխությունների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վերաբերյալ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B73C6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հանրաքվե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ի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ընթացքում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և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B73C6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արձանա</w:t>
      </w:r>
      <w:r w:rsidR="00CB73C6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գ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րել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</w:rPr>
        <w:t>է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</w:rPr>
        <w:t>էական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</w:rPr>
        <w:t>խախտումներ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որոնց բացակայությունը կարող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ր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</w:rPr>
        <w:t>ազդել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</w:rPr>
        <w:t>հանրաքվեի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</w:rPr>
        <w:t>արդյունքների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9425F" w:rsidRPr="00FE1BD9">
        <w:rPr>
          <w:rFonts w:ascii="Sylfaen" w:hAnsi="Sylfaen" w:cs="Sylfaen"/>
          <w:color w:val="000000" w:themeColor="text1"/>
          <w:sz w:val="24"/>
          <w:szCs w:val="24"/>
        </w:rPr>
        <w:t>վրա</w:t>
      </w:r>
      <w:r w:rsidR="00C65D3C" w:rsidRPr="00FE1BD9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A802DA" w:rsidRPr="00FE1BD9" w:rsidRDefault="00BF4C48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lastRenderedPageBreak/>
        <w:t>Մի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շարք վայրերից 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հ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անված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չեն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եղել 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>"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ասա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Ա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ՅՈ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" 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քարոզչական</w:t>
      </w:r>
      <w:r w:rsidR="00075C8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075C86" w:rsidRPr="00FE1BD9">
        <w:rPr>
          <w:rFonts w:ascii="Sylfaen" w:hAnsi="Sylfaen" w:cs="Sylfaen"/>
          <w:color w:val="000000" w:themeColor="text1"/>
          <w:sz w:val="24"/>
          <w:szCs w:val="24"/>
        </w:rPr>
        <w:t>պաստառները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,</w:t>
      </w:r>
      <w:r w:rsidR="008F2077" w:rsidRPr="00FE1BD9">
        <w:rPr>
          <w:rStyle w:val="FootnoteReference"/>
          <w:rFonts w:ascii="Sylfaen" w:hAnsi="Sylfaen" w:cs="Sylfaen"/>
          <w:color w:val="000000" w:themeColor="text1"/>
          <w:sz w:val="24"/>
          <w:szCs w:val="24"/>
        </w:rPr>
        <w:footnoteReference w:id="1"/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մինչդեռ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ՀՀ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Ընտրական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Օրենսգրքի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18-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րդ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հոդվածի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1-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ին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կետում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սահմանվում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որ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քվեարկության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և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դրան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նախորդող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օրը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քարոզչությունն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արգելվում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  <w:r w:rsidR="009A786C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:</w:t>
      </w:r>
    </w:p>
    <w:p w:rsidR="00075C86" w:rsidRPr="00FE1BD9" w:rsidRDefault="008A4E23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Արձանագրվել են ա</w:t>
      </w:r>
      <w:r w:rsidR="00BF4C48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յլ անձի փոխարեն քվեարկության դեպքեր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</w:p>
    <w:p w:rsidR="00914026" w:rsidRPr="00FE1BD9" w:rsidRDefault="006668B7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Լ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րացուցիչ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ցուցակով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մեծ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քանակությամբ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մարդիկ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մասնակցել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ընտր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ության, ովքեր գրանցված են եղել</w:t>
      </w:r>
      <w:r w:rsidR="009140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</w:rPr>
        <w:t>մարզերում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, Երևանում մասնակցելու պատճառը չեն կարողացել նշել կամ սխալ են նշել, թերթիկը ստացել են մինչ քվեարկության մտնելը տեղամասի դիմաց կանգնած թաղային հեղինակություններից</w:t>
      </w:r>
    </w:p>
    <w:p w:rsidR="00075C86" w:rsidRPr="00FE1BD9" w:rsidRDefault="00914026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Ա</w:t>
      </w:r>
      <w:r w:rsidR="00BF4C48" w:rsidRPr="00FE1BD9">
        <w:rPr>
          <w:rFonts w:ascii="Sylfaen" w:hAnsi="Sylfaen" w:cs="Sylfaen"/>
          <w:color w:val="000000" w:themeColor="text1"/>
          <w:sz w:val="24"/>
          <w:szCs w:val="24"/>
        </w:rPr>
        <w:t>րհեստական</w:t>
      </w:r>
      <w:r w:rsidR="00BF4C48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BF4C48" w:rsidRPr="00FE1BD9">
        <w:rPr>
          <w:rFonts w:ascii="Sylfaen" w:hAnsi="Sylfaen" w:cs="Sylfaen"/>
          <w:color w:val="000000" w:themeColor="text1"/>
          <w:sz w:val="24"/>
          <w:szCs w:val="24"/>
        </w:rPr>
        <w:t>խոչընդոտներ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ստեղծվել</w:t>
      </w:r>
      <w:r w:rsidR="00BF4C48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լրագրող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ներ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ի</w:t>
      </w:r>
      <w:r w:rsidR="006C3926"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աշխատանքում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ճնշումներ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և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սպառնալիքներ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լրագրողների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նկատմամբ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տեսանկարահանող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սարքերի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6C3926" w:rsidRPr="00FE1BD9">
        <w:rPr>
          <w:rFonts w:ascii="Sylfaen" w:hAnsi="Sylfaen" w:cs="Sylfaen"/>
          <w:color w:val="000000" w:themeColor="text1"/>
          <w:sz w:val="24"/>
          <w:szCs w:val="24"/>
        </w:rPr>
        <w:t>խլում</w:t>
      </w:r>
    </w:p>
    <w:p w:rsidR="00914026" w:rsidRPr="00FE1BD9" w:rsidRDefault="008A4E23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Հիմնականում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խախտումներ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ը</w:t>
      </w:r>
      <w:r w:rsidR="00914026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գրանցամատյանում ընդհանրապես չեն գրանցվել</w:t>
      </w:r>
    </w:p>
    <w:p w:rsidR="00914026" w:rsidRPr="00FE1BD9" w:rsidRDefault="00914026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Ոստիկանները համապատասխան միջոցներ չեն ձեռնարկել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օրինախախտ 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անձանց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>գործողությունները կասեց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նելու կամ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հանգամանքները պարզելու ուղղությամբ </w:t>
      </w:r>
    </w:p>
    <w:p w:rsidR="00914026" w:rsidRPr="00FE1BD9" w:rsidRDefault="006668B7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Անձինք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ներկայացել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ընտրության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և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հայտնաբերել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որ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իրենց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փոխարեն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արդեն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քվեարկված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</w:p>
    <w:p w:rsidR="006668B7" w:rsidRPr="00FE1BD9" w:rsidRDefault="006668B7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Տեղամասերի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դիմաց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թաղային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հեղինակությունների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կուտակումներ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նկատվել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օրվա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ընթացքում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նրանց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անընդհատ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ելումուտ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տեղամաս</w:t>
      </w:r>
      <w:r w:rsidR="001A05E1" w:rsidRPr="00FE1BD9">
        <w:rPr>
          <w:rFonts w:ascii="Sylfaen" w:hAnsi="Sylfaen" w:cs="Sylfaen"/>
          <w:color w:val="000000" w:themeColor="text1"/>
          <w:sz w:val="24"/>
          <w:szCs w:val="24"/>
        </w:rPr>
        <w:t>եր</w:t>
      </w:r>
    </w:p>
    <w:p w:rsidR="001A05E1" w:rsidRPr="00FE1BD9" w:rsidRDefault="001A05E1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Հանձնաժողովի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անդամների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մոտ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բեյջերի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բացակայություն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>արձանագրվել</w:t>
      </w:r>
    </w:p>
    <w:p w:rsidR="008A4E23" w:rsidRPr="00FE1BD9" w:rsidRDefault="006668B7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Հանձնաժողովի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նախագահներից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շատերը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ագրեսիվ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պահվածք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դրսևորել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լրագրողների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հասցեին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հնչեցրել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հայհոյանքներ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8A4E23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խոչընդոտել են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խախտումը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գրանցելու</w:t>
      </w:r>
      <w:r w:rsidR="00776FF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փորձերը</w:t>
      </w:r>
    </w:p>
    <w:p w:rsidR="001A05E1" w:rsidRPr="00FE1BD9" w:rsidRDefault="009249DD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Մարդիկ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չեն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կարողացել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իրացնել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իրենց՝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հանրաքվեին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մասնակցելու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իրավունքը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քանի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որ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իրենց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անվան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դիմաց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արդեն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ստորագրած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եղել</w:t>
      </w:r>
    </w:p>
    <w:p w:rsidR="001A05E1" w:rsidRPr="00FE1BD9" w:rsidRDefault="00CB7258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 xml:space="preserve">Բաց </w:t>
      </w:r>
      <w:r w:rsidR="00C65D3C" w:rsidRPr="00FE1BD9">
        <w:rPr>
          <w:rFonts w:ascii="Sylfaen" w:hAnsi="Sylfaen" w:cs="Sylfaen"/>
          <w:color w:val="000000" w:themeColor="text1"/>
          <w:sz w:val="24"/>
          <w:szCs w:val="24"/>
        </w:rPr>
        <w:t>քվեարկության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 xml:space="preserve"> դեպք</w:t>
      </w:r>
      <w:r w:rsidR="009249DD" w:rsidRPr="00FE1BD9">
        <w:rPr>
          <w:rFonts w:ascii="Sylfaen" w:hAnsi="Sylfaen" w:cs="Sylfaen"/>
          <w:color w:val="000000" w:themeColor="text1"/>
          <w:sz w:val="24"/>
          <w:szCs w:val="24"/>
        </w:rPr>
        <w:t xml:space="preserve"> է արձանագրվել</w:t>
      </w:r>
    </w:p>
    <w:p w:rsidR="00A741C1" w:rsidRPr="00FE1BD9" w:rsidRDefault="00A741C1" w:rsidP="00CB73C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 w:cs="Sylfaen"/>
          <w:color w:val="000000" w:themeColor="text1"/>
          <w:sz w:val="24"/>
          <w:szCs w:val="24"/>
        </w:rPr>
        <w:t>Հաշվառում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ունեցող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անձինք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քվեարկել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են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9-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րդ</w:t>
      </w:r>
      <w:r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 w:cs="Sylfaen"/>
          <w:color w:val="000000" w:themeColor="text1"/>
          <w:sz w:val="24"/>
          <w:szCs w:val="24"/>
        </w:rPr>
        <w:t>ձևով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,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որը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նախատեսված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է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հաշվառում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չունեցող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անձանց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="00AA4424" w:rsidRPr="00FE1BD9">
        <w:rPr>
          <w:rFonts w:ascii="Sylfaen" w:hAnsi="Sylfaen" w:cs="Sylfaen"/>
          <w:color w:val="000000" w:themeColor="text1"/>
          <w:sz w:val="24"/>
          <w:szCs w:val="24"/>
        </w:rPr>
        <w:t>համար</w:t>
      </w:r>
    </w:p>
    <w:p w:rsidR="00CE3C0F" w:rsidRPr="00FE1BD9" w:rsidRDefault="00CE3C0F" w:rsidP="00CB73C6">
      <w:pPr>
        <w:shd w:val="clear" w:color="auto" w:fill="FFFFFF"/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  <w:proofErr w:type="gramStart"/>
      <w:r w:rsidRPr="00FE1BD9">
        <w:rPr>
          <w:rFonts w:ascii="Sylfaen" w:hAnsi="Sylfaen"/>
          <w:color w:val="000000" w:themeColor="text1"/>
          <w:sz w:val="24"/>
          <w:szCs w:val="24"/>
        </w:rPr>
        <w:t>Ներկայացնենք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դեպքերն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առավել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color w:val="000000" w:themeColor="text1"/>
          <w:sz w:val="24"/>
          <w:szCs w:val="24"/>
        </w:rPr>
        <w:t>մանրամասն</w:t>
      </w:r>
      <w:r w:rsidRPr="00FE1BD9">
        <w:rPr>
          <w:rFonts w:ascii="Sylfaen" w:hAnsi="Sylfaen"/>
          <w:color w:val="000000" w:themeColor="text1"/>
          <w:sz w:val="24"/>
          <w:szCs w:val="24"/>
          <w:lang w:val="ru-RU"/>
        </w:rPr>
        <w:t>.</w:t>
      </w:r>
      <w:proofErr w:type="gramEnd"/>
    </w:p>
    <w:p w:rsidR="00CE3C0F" w:rsidRPr="00FE1BD9" w:rsidRDefault="00CE3C0F" w:rsidP="00CB73C6">
      <w:pPr>
        <w:shd w:val="clear" w:color="auto" w:fill="FFFFFF"/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ru-RU"/>
        </w:rPr>
      </w:pPr>
    </w:p>
    <w:p w:rsidR="005D16A4" w:rsidRPr="00FE1BD9" w:rsidRDefault="00F9446A" w:rsidP="005D16A4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lastRenderedPageBreak/>
        <w:t>Թիվ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3/21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տեղամասում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դիտորդները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արձանագրել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այն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փաստը</w:t>
      </w:r>
      <w:r w:rsidR="0053100E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  <w:lang w:val="ru-RU"/>
        </w:rPr>
        <w:t>,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քաղաքացի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Ծովակ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Ոսկանյանը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ներկայացել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քվեարկության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 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տեսել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իր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փոխարեն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="0053100E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արդեն</w:t>
      </w:r>
      <w:r w:rsidR="0053100E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ընտրել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կազմվել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արձանագրություն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սակայն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վերջինս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այդպես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չի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:</w:t>
      </w:r>
    </w:p>
    <w:p w:rsidR="001863D8" w:rsidRPr="00FE1BD9" w:rsidRDefault="00F9446A" w:rsidP="00CB73C6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proofErr w:type="gramStart"/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Նույնը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տեղի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ունեցել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նաև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իվ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 xml:space="preserve"> 5/21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ընտրատեղամասում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  <w:lang w:val="ru-RU"/>
        </w:rPr>
        <w:t>.</w:t>
      </w:r>
      <w:proofErr w:type="gramEnd"/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 3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քաղաքաց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ի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 xml:space="preserve"> ներկայացել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քվեարկության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հայտնաբերել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իրենց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փոխարեն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790741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 xml:space="preserve">արդեն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քվեարկված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F00CB1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9-րդ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,</w:t>
      </w:r>
      <w:r w:rsidR="00F00CB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ձևով:</w:t>
      </w:r>
      <w:r w:rsidR="006E48A2" w:rsidRPr="00FE1BD9">
        <w:rPr>
          <w:rStyle w:val="FootnoteReference"/>
          <w:rFonts w:ascii="Sylfaen" w:eastAsia="Times New Roman" w:hAnsi="Sylfaen" w:cs="Arial"/>
          <w:i/>
          <w:color w:val="000000" w:themeColor="text1"/>
          <w:sz w:val="24"/>
          <w:szCs w:val="24"/>
        </w:rPr>
        <w:footnoteReference w:id="2"/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F00CB1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Խնդր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շուրջ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վեճ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առաջացել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տեղամասի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նախագահ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Թոռնիկ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Վարդանյան</w:t>
      </w:r>
      <w:r w:rsidR="00F00CB1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F00CB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և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հանձաժողովի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անդամներից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մեկի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F00CB1"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միջև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,</w:t>
      </w:r>
      <w:r w:rsidR="00493BC0" w:rsidRPr="00FE1BD9">
        <w:rPr>
          <w:rStyle w:val="FootnoteReference"/>
          <w:rFonts w:ascii="Sylfaen" w:eastAsia="Times New Roman" w:hAnsi="Sylfaen" w:cs="Arial"/>
          <w:i/>
          <w:color w:val="000000" w:themeColor="text1"/>
          <w:sz w:val="24"/>
          <w:szCs w:val="24"/>
        </w:rPr>
        <w:footnoteReference w:id="3"/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որի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ընթացքում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հանձնաժողովի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նախագահը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գրանցամատյանը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նետել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հատակին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 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թույլ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չի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տվել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գրանցել</w:t>
      </w:r>
      <w:r w:rsidR="00F00CB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միջադեպը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:</w:t>
      </w:r>
      <w:r w:rsidR="00493BC0" w:rsidRPr="00FE1BD9">
        <w:rPr>
          <w:rStyle w:val="FootnoteReference"/>
          <w:rFonts w:ascii="Sylfaen" w:eastAsia="Times New Roman" w:hAnsi="Sylfaen" w:cs="Arial"/>
          <w:i/>
          <w:color w:val="000000" w:themeColor="text1"/>
          <w:sz w:val="24"/>
          <w:szCs w:val="24"/>
        </w:rPr>
        <w:footnoteReference w:id="4"/>
      </w:r>
    </w:p>
    <w:p w:rsidR="00680497" w:rsidRPr="00FE1BD9" w:rsidRDefault="00680497" w:rsidP="00680497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3/29 տեղամասի հանձնաժողովի ՀՀԿ-ական նախագահ Դավիթ Հարությունյանը հանրաքվեյի ավարտից հետո, դեկտեմբերի 9-ին facebook սոցիալական ցանցի միջոցով շարունակել է սպառնալ և ահաբեկել տեղամասում դիտորդություն իրականացնող Անի Ասատրյանին: Նույն տեղամասում նկարահանում իրականացնելու ընթացքում Դավիթ Հարությունյանը միջնամատ է ցույց տվել, իսկ երեկոյան ժամը 21:00-ին Ասատրյանը ֆիքսել է, որ քվեախցիկը տեղամասում չէ: </w:t>
      </w:r>
    </w:p>
    <w:p w:rsidR="00F9446A" w:rsidRPr="00FE1BD9" w:rsidRDefault="00F9446A" w:rsidP="00CB73C6">
      <w:pPr>
        <w:jc w:val="both"/>
        <w:rPr>
          <w:rFonts w:ascii="Sylfaen" w:hAnsi="Sylfaen" w:cs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Թիվ 4/1 տեղամասում </w:t>
      </w:r>
      <w:proofErr w:type="gramStart"/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eTV</w:t>
      </w:r>
      <w:proofErr w:type="gramEnd"/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թղթակիցը նկատել է բախում հանձնաժողովի նախագահի և ոստիկանի միջև, մինչ կմոտենար պարզելու բախման պատճառը, իրավիճակը հարթվել է: </w:t>
      </w:r>
    </w:p>
    <w:p w:rsidR="00B85FB8" w:rsidRPr="00FE1BD9" w:rsidRDefault="00860193" w:rsidP="00CB73C6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Թիվ 4/6 տեղամասում ընտրողն</w:t>
      </w:r>
      <w:r w:rsidR="00F9446A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առանց քվեախցիկ մտնելու հանձնաժողովի նախագահ Արմինե Սաղաթ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ե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լ</w:t>
      </w:r>
      <w:r w:rsidR="00F9446A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յանի ներկայությամբ է ընտրել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`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խախտելով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ՀՀ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Ընտրական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Օրենսգրքի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քվեարկության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գաղտնիության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վերաբերյալ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5-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րդ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91541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հոդվածը</w:t>
      </w:r>
      <w:r w:rsidR="00F9446A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: Տեղամասում խախտումները չեն արձանագ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րվել գրանցամատյանում: Այս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տեղ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ամասում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եղել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է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F9446A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մեկը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մյուսի փոխարեն ընտրելու դեպք,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որից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հետո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հանձնաժողովի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2B68D4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անդամները</w:t>
      </w:r>
      <w:r w:rsidR="00F9446A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սահմանափակվել են ընտրողների ցուցակում սլաք դնելով: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Խախտումը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գրանցամատյանում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չի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  <w:lang w:val="ru-RU"/>
        </w:rPr>
        <w:t>գրանցվել</w:t>
      </w:r>
      <w:r w:rsidR="000A24EE"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:</w:t>
      </w:r>
    </w:p>
    <w:p w:rsidR="00F9446A" w:rsidRPr="00FE1BD9" w:rsidRDefault="001863D8" w:rsidP="00CB73C6">
      <w:pPr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Թիվ 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4/13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տեղամասում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13:00-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ի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սահմաններում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գրանցվել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կուտակումներ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ինչպես</w:t>
      </w:r>
      <w:r w:rsidRPr="00FE1BD9">
        <w:rPr>
          <w:rFonts w:ascii="Sylfae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նաև</w:t>
      </w:r>
      <w:r w:rsidRPr="00FE1BD9">
        <w:rPr>
          <w:rFonts w:ascii="Sylfaen" w:hAnsi="Sylfaen" w:cs="Arial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>31, 8</w:t>
      </w:r>
      <w:proofErr w:type="gramStart"/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>,4</w:t>
      </w:r>
      <w:proofErr w:type="gramEnd"/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համարի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երթուղայինները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մարդկանց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բերել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ընտրատարածք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թաղային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հեղինակությունները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վերահսկել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շարժը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:</w:t>
      </w:r>
      <w:r w:rsidRPr="00FE1BD9">
        <w:rPr>
          <w:rStyle w:val="FootnoteReference"/>
          <w:rFonts w:ascii="Sylfaen" w:hAnsi="Sylfaen" w:cs="Sylfaen"/>
          <w:i/>
          <w:color w:val="000000" w:themeColor="text1"/>
          <w:sz w:val="24"/>
          <w:szCs w:val="24"/>
        </w:rPr>
        <w:footnoteReference w:id="5"/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</w:p>
    <w:p w:rsidR="00F9446A" w:rsidRPr="00FE1BD9" w:rsidRDefault="00F9446A" w:rsidP="00CB73C6">
      <w:pPr>
        <w:jc w:val="both"/>
        <w:rPr>
          <w:rFonts w:ascii="Sylfaen" w:hAnsi="Sylfaen" w:cs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lastRenderedPageBreak/>
        <w:t xml:space="preserve">Հելսինկյան Ասոցիացիան ահազանգ է ստացել, որ թիվ 4/16 տեղամասից բերման են ենթարկել ՀԱԿ վստահված անձ Տիգրան Բաղդասարյանին: Որպես պատճառ ոստիկանները նշել են հանձնաժողովի նախագահի բողոքը: Բաղդասարյանը տեղեկացրել է, որ նախագահը բողոքում է, որովհետև ինքը խախտումնր է արձանագրում և բարձրաձայնում: Համբարձումյանին տեղափոխել են ոստիկանական բաժին: </w:t>
      </w:r>
    </w:p>
    <w:p w:rsidR="00F9446A" w:rsidRPr="00FE1BD9" w:rsidRDefault="00F9446A" w:rsidP="005D16A4">
      <w:pPr>
        <w:shd w:val="clear" w:color="auto" w:fill="FFFFFF"/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Թիվ 4/17 տեղամասում մի կին ներկայացել է ընտրության և հայտնաբարել, որ իր ամուսնու(Գրիգորյան Ասլան Շմավոնի) փոխարեն քվեարկել են,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նշել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ամուսինը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չէր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կարող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մասնակցել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հանրաքվեին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Դեպքը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գրանցամատյանում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գրանցվել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Նույն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տեղամասում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հայտարարել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տղաները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Հայաստանում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փոխարեն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քվեարկված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Կնոջ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հեռանալուց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հետո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2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երիտասարդ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ներկայացել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վստահեցրել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իրենք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Հայաստանում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չգիտեն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թե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ինչու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իրենց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մայրն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այդպես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ասել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Նույն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տեղամասում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ուրիշի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փոխարեն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քվեարկության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դեպքը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սլաքով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ընտրողների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ցուցակում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նշել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:</w:t>
      </w:r>
    </w:p>
    <w:p w:rsidR="00F9446A" w:rsidRPr="00FE1BD9" w:rsidRDefault="001863D8" w:rsidP="005D16A4">
      <w:pPr>
        <w:jc w:val="both"/>
        <w:rPr>
          <w:rFonts w:ascii="Sylfaen" w:hAnsi="Sylfaen" w:cs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>Թիվ 4/20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տեղամաս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ում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7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քաղաքացու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անուն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չի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եղել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ընտրացուցակում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նրանց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տեղեկացրել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որ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պետք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դիմում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ներկայացնեն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ոստիկանություն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նրանք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նշել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որ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չեն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ցանկանում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գնալ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ոստիկանություն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և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հեռացել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առանց</w:t>
      </w:r>
      <w:r w:rsidR="00075C8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75C86" w:rsidRPr="00FE1BD9">
        <w:rPr>
          <w:rFonts w:ascii="Sylfaen" w:hAnsi="Sylfaen" w:cs="Sylfaen"/>
          <w:i/>
          <w:color w:val="000000" w:themeColor="text1"/>
          <w:sz w:val="24"/>
          <w:szCs w:val="24"/>
        </w:rPr>
        <w:t>քվեարկելու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: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Օրվա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ավարտին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Հելսինկյան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Ասոցիացիայի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դիտորդին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զանգահարել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Ալիտա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Սարդարյանը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և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տեղեկացրել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որ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ն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ույն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տեղամասում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հաշվարկից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հետո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երբ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քվե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>ա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թեթիկները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եղել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են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հետևյալ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համամասնությամբ՝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Այո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-161,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Ոչ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-435,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անվավեր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-24,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հանձնաժողովի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նախագահ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Նիկոլայ Մոսինյան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ը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դուրս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եկել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հանդիպել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Արաբկիրի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A67626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փոխոստիկանապետ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ին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և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վերջինիս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տեղակալին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ապա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ծեծված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վերադարձել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տեղամաս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: Հանձնաժողովի անդամները պահանջել են ստորագրել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>արձանագրություն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ը, Մոսինյանը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հրաժարվել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4A478B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որից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հետո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կազմել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նոր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>արձանագրություն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Այո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-935,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Ոչ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-161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համամասնությամբ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և պահանջել հանձնաժողովի </w:t>
      </w:r>
      <w:r w:rsidR="000D58C0" w:rsidRPr="00FE1BD9">
        <w:rPr>
          <w:rFonts w:ascii="Sylfaen" w:hAnsi="Sylfaen" w:cs="Sylfaen"/>
          <w:i/>
          <w:color w:val="000000" w:themeColor="text1"/>
          <w:sz w:val="24"/>
          <w:szCs w:val="24"/>
        </w:rPr>
        <w:t>անդամների</w:t>
      </w:r>
      <w:r w:rsidR="000D58C0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ց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ստորագրել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այն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: 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>Հանձնաժողովի անդամ Ալիտա Սարդարյան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ը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խլել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E77D31" w:rsidRPr="00FE1BD9">
        <w:rPr>
          <w:rFonts w:ascii="Sylfaen" w:hAnsi="Sylfaen" w:cs="Sylfaen"/>
          <w:i/>
          <w:color w:val="000000" w:themeColor="text1"/>
          <w:sz w:val="24"/>
          <w:szCs w:val="24"/>
        </w:rPr>
        <w:t>այդ</w:t>
      </w:r>
      <w:r w:rsidR="00176C9E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776FF4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արձանագրություն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ը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և հեռացել տեղամասից, որից հետո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հանձնաժողովի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նախագահը</w:t>
      </w:r>
      <w:r w:rsidR="009C4D7F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վազել է իր 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ետևից, 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խեղդել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</w:rPr>
        <w:t>ով վերցրել է արձանաձրությունը և պատռել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: </w:t>
      </w:r>
      <w:r w:rsidR="00176C9E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Ալիտա Սարդարյանը և </w:t>
      </w:r>
      <w:r w:rsidR="002E7617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ՀԱԿ վստահված անձ </w:t>
      </w:r>
      <w:r w:rsidR="00176C9E" w:rsidRPr="00FE1BD9">
        <w:rPr>
          <w:rFonts w:ascii="Sylfaen" w:hAnsi="Sylfaen" w:cs="Sylfaen"/>
          <w:i/>
          <w:color w:val="000000" w:themeColor="text1"/>
          <w:sz w:val="24"/>
          <w:szCs w:val="24"/>
        </w:rPr>
        <w:t>Անի Թովմասյանը</w:t>
      </w:r>
      <w:r w:rsidR="0019068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հետևել են նախագահին, </w:t>
      </w:r>
      <w:r w:rsidR="00176C9E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190686" w:rsidRPr="00FE1BD9">
        <w:rPr>
          <w:rFonts w:ascii="Sylfaen" w:hAnsi="Sylfaen" w:cs="Sylfaen"/>
          <w:i/>
          <w:color w:val="000000" w:themeColor="text1"/>
          <w:sz w:val="24"/>
          <w:szCs w:val="24"/>
        </w:rPr>
        <w:t>փորձելով թույլ չտալ, որպեսզի նա հեռանա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քվեատուփը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ձեռքին</w:t>
      </w:r>
      <w:r w:rsidR="0019068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սակայն նրանց ճանարարհը կտրել է ոստիկանական մեքենան.  Սարդարյանը և Թովմասյանը </w:t>
      </w:r>
      <w:r w:rsidR="00176C9E" w:rsidRPr="00FE1BD9">
        <w:rPr>
          <w:rFonts w:ascii="Sylfaen" w:hAnsi="Sylfaen" w:cs="Sylfaen"/>
          <w:i/>
          <w:color w:val="000000" w:themeColor="text1"/>
          <w:sz w:val="24"/>
          <w:szCs w:val="24"/>
        </w:rPr>
        <w:t>պարկել են մեքենայի դիմաց</w:t>
      </w:r>
      <w:r w:rsidR="00190686" w:rsidRPr="00FE1BD9">
        <w:rPr>
          <w:rFonts w:ascii="Sylfaen" w:hAnsi="Sylfaen" w:cs="Sylfaen"/>
          <w:i/>
          <w:color w:val="000000" w:themeColor="text1"/>
          <w:sz w:val="24"/>
          <w:szCs w:val="24"/>
        </w:rPr>
        <w:t>,</w:t>
      </w:r>
      <w:r w:rsidR="00C100B4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ոստիկանները քաշքշել են կականց,</w:t>
      </w:r>
      <w:r w:rsidR="00190686"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սակայն քվեատուփն այդուամենայնիվ հաջողվել է տանել:</w:t>
      </w:r>
    </w:p>
    <w:p w:rsidR="00ED23A2" w:rsidRPr="00FE1BD9" w:rsidRDefault="00ED23A2" w:rsidP="00ED23A2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lastRenderedPageBreak/>
        <w:t>Թիվ 6/2 տեղամասում 2 անձինք նախ ներկայացան որպես դիտորդ, ապա որպես ՀԱԿ վստահված անձինք, չնայած, որ միևնույն տեղամասում մեկ կուսակցությունից մեկից ավելի անձ չպետք է գտնվի: Ընդ որում ընտրական գործընթացն արդեն մոտենում էր ավարտին, նրանք զրուցում էին միմյանց հետ և տեղյակ չէին, որ մյուսը նույն կուսակցության ներկայացուցիչ է: Ընդդիմության ներկայացուցիչները նման դեպքերը մեկնաբանել են, որ այդ մարդիկ ոչ մի կապ չունեն իրենց հետ:</w:t>
      </w:r>
    </w:p>
    <w:p w:rsidR="00F9446A" w:rsidRPr="00FE1BD9" w:rsidRDefault="00F9446A" w:rsidP="00CB73C6">
      <w:pPr>
        <w:shd w:val="clear" w:color="auto" w:fill="FFFFFF"/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Թիվ 8/27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ընտրատեղամասում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A67358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հանձնաժողովի որոշ անդամներ 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</w:rPr>
        <w:t>չ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</w:t>
      </w:r>
      <w:r w:rsidR="00A67358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ն 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</w:rPr>
        <w:t>կր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ել</w:t>
      </w:r>
      <w:r w:rsidR="00A67358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բեյջեր, հանձնաժողովի նախագահի բեյջը 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</w:rPr>
        <w:t>գտնվ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ել</w:t>
      </w:r>
      <w:r w:rsidR="00A67358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</w:rPr>
        <w:t>է</w:t>
      </w:r>
      <w:r w:rsidR="00A67358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շապիկի տակ: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Ստեփանյան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Ռուբենը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անձնագրով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փոխարեն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անձնաժողովի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անդամներից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մեկը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նշել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ճանաչում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նրան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հոր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անձնագրով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հոր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փոխարեն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քվեարկել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, հայրը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քիչ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առաջ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եկել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ընտրության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Խնդրին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լուծում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տվել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ընտրողների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ցուցակում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սլաք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դնելով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Դեպք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գրանցամատյանում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չ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գրանցվել: 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Նույն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տեղամասում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հաշվարկի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ընթացքում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հանձնաժողովի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անդամները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eTV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թղթակիցների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ներկայությամբ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երիտասարդ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աղջկա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ձեռքից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վերցրել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պակասեցրել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-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օգտին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քվեաթերթիկները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ավելացրել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ԱՅՈ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-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օգտին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քվեաթերթիկները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:</w:t>
      </w:r>
      <w:r w:rsidR="008C4E77" w:rsidRPr="00FE1BD9">
        <w:rPr>
          <w:rStyle w:val="FootnoteReference"/>
          <w:rFonts w:ascii="Sylfaen" w:hAnsi="Sylfaen"/>
          <w:i/>
          <w:color w:val="000000" w:themeColor="text1"/>
          <w:sz w:val="24"/>
          <w:szCs w:val="24"/>
        </w:rPr>
        <w:footnoteReference w:id="6"/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Նույն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տեղամասում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հանձնաժողովի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նախագահը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բազմիցս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հայհոյանքներ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հնչեցրել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eTV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թղթակցի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հասցեին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իսկ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ոստիկանները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ողջ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օրվա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ընթացքում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գործողություն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ձեռնարկել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օրինախախտներին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պատժելու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ուղղությամբ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:</w:t>
      </w:r>
      <w:r w:rsidR="00493BC0" w:rsidRPr="00FE1BD9">
        <w:rPr>
          <w:rStyle w:val="FootnoteReference"/>
          <w:rFonts w:ascii="Sylfaen" w:hAnsi="Sylfaen"/>
          <w:i/>
          <w:color w:val="000000" w:themeColor="text1"/>
          <w:sz w:val="24"/>
          <w:szCs w:val="24"/>
        </w:rPr>
        <w:footnoteReference w:id="7"/>
      </w:r>
    </w:p>
    <w:p w:rsidR="00F9446A" w:rsidRPr="00FE1BD9" w:rsidRDefault="00F9446A" w:rsidP="005D16A4">
      <w:pPr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>Թիվ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9/15, 9/16 տեղամասերում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դիտորդ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Վարդգես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Գասպարի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ն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տեղեկացրեց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մարզերում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գրանցված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մեծ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քանակությամբ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անձինք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գալիս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ընտրության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լրացուցիչ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ցուցակներով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վերջիններիցս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փորձում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տեղեկանալ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թե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Երևանում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որտեղ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բնակվում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կարողանում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պատասխանել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հարցին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ինչը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վկայում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այն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մասին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նրանք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բնակվում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Երևանում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Գասպարին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նշեց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նաև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քվեարկության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բերողները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հենց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տեղամասի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դիմաց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տալիս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քվեարկության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համար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անհրաժեշտ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9-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րդ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76FF4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ձևը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</w:p>
    <w:p w:rsidR="00ED23A2" w:rsidRPr="00FE1BD9" w:rsidRDefault="00ED23A2" w:rsidP="005D16A4">
      <w:pPr>
        <w:shd w:val="clear" w:color="auto" w:fill="FFFFFF"/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>Թիվ 10/18 տեղամասում հանձաժողովի անդամը լրացուցիչ ցուցակով ընտրողից պահանջել է ցույց տալ անձնագիրը, վերջինս վրդովվել է՝ թե «հերիք չի եկել եմ ընտրության, մի հատ էլ անձնագիր եք պահանջում…», ճմրթել է քվեաթերթիկը և հեռացել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>.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9410D5" w:rsidRPr="00FE1BD9">
        <w:rPr>
          <w:rFonts w:ascii="Sylfaen" w:hAnsi="Sylfaen"/>
          <w:i/>
          <w:color w:val="000000" w:themeColor="text1"/>
          <w:sz w:val="24"/>
          <w:szCs w:val="24"/>
        </w:rPr>
        <w:t>ն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րա հետ 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հեռացել 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նաև այդ պահին իրենց հերթին սպասող լրացուցիչ 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lastRenderedPageBreak/>
        <w:t>ցուցակով քվեարկող անձանց մի խումբ</w:t>
      </w:r>
      <w:r w:rsidR="00C82991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Նշենք, որ այս տեղամասում լրացուցիչ ցուցակում ընդգրկված է եղել 232 անձ(նախորդ ընտրություններին այդ թիվը եղել է 30), մատյանում գրանցված է եղել 199 անձ, որոնցից 2-ը չեն ընտրել, քանի որ հանձնաժողովի անդամը նկատել է նրանց անձնագրերի բացակայությունը: </w:t>
      </w:r>
      <w:r w:rsidR="009410D5" w:rsidRPr="00FE1BD9">
        <w:rPr>
          <w:rFonts w:ascii="Sylfaen" w:hAnsi="Sylfaen"/>
          <w:i/>
          <w:color w:val="000000" w:themeColor="text1"/>
          <w:sz w:val="24"/>
          <w:szCs w:val="24"/>
        </w:rPr>
        <w:t>Հանձ</w:t>
      </w:r>
      <w:r w:rsidR="00C82991" w:rsidRPr="00FE1BD9">
        <w:rPr>
          <w:rFonts w:ascii="Sylfaen" w:hAnsi="Sylfaen"/>
          <w:i/>
          <w:color w:val="000000" w:themeColor="text1"/>
          <w:sz w:val="24"/>
          <w:szCs w:val="24"/>
        </w:rPr>
        <w:t>աժողովի անդամը նկատել է նաև, որ մարզ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>երում գրանցված անձինք, որոնք իբրև թե այդ պահին Երևանում էին բնակվում</w:t>
      </w:r>
      <w:r w:rsidR="009410D5" w:rsidRPr="00FE1BD9">
        <w:rPr>
          <w:rFonts w:ascii="Sylfaen" w:hAnsi="Sylfaen"/>
          <w:i/>
          <w:color w:val="000000" w:themeColor="text1"/>
          <w:sz w:val="24"/>
          <w:szCs w:val="24"/>
        </w:rPr>
        <w:t>,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գալիս էին ընտրության խմբերով և յուրաքանչյուրը իր մարզի բնակիչների հետ, չէին կարողանում պատասխանել այն հարցին, թե որ անձնագրային բաժնից են վերցրել իրենց անձնագրերը: </w:t>
      </w:r>
      <w:r w:rsidR="00C82991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Լրացուցիչ ցուցակով քվեարկելու իրավունք տվող թերթիկը մարդիկ ստանում էին այս տեսամասի դիմաց, կամ դպրոցի 2-րդ հարկում թաղային հեղինակություններից: Հանձնաժողովի անդամը նշում է նաև, որ եթե տեղերի բաշխումը կատարվում է վիճակահանությամբ, ապա լրացուցիչ ցուցակով քվերակողների մատյանի մոտ </w:t>
      </w:r>
      <w:r w:rsidR="009410D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գտնվող անձի ով լինելը </w:t>
      </w:r>
      <w:r w:rsidR="00D934B6" w:rsidRPr="00FE1BD9">
        <w:rPr>
          <w:rFonts w:ascii="Sylfaen" w:hAnsi="Sylfaen"/>
          <w:i/>
          <w:color w:val="000000" w:themeColor="text1"/>
          <w:sz w:val="24"/>
          <w:szCs w:val="24"/>
        </w:rPr>
        <w:t>օրենքով չի կարգավորվում</w:t>
      </w:r>
      <w:r w:rsidR="009410D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և տվյալ դեպքում լրացուցիչ ցուցակը կարգավորել է քարտուղարը, ով առանց անձնագրերի անձանց էր գրանցել մատյանում:</w:t>
      </w:r>
    </w:p>
    <w:p w:rsidR="00FF2008" w:rsidRPr="0087706A" w:rsidRDefault="00F9446A" w:rsidP="0087706A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Թիվ 28/31 տեղամասում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առանց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ծրարի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քվեարկության թերթիկը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տվել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մեծահասակ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քվեարկողին(</w:t>
      </w:r>
      <w:proofErr w:type="gramEnd"/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ով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ուներ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տեսողության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և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խոսելու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խնդիրներ)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երբ վերջինս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գնացել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ընտրելու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ծաղրել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color w:val="000000" w:themeColor="text1"/>
          <w:sz w:val="24"/>
          <w:szCs w:val="24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երբ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քվեարկելուց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հետո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քվեաթերթիկը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ցանկացել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է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գցել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քվեատուփի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մեջ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բղավել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են՝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սպասի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-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սպասի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ուր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ես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առանց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ծրարի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eastAsia="Times New Roman" w:hAnsi="Sylfaen" w:cs="Sylfaen"/>
          <w:i/>
          <w:color w:val="000000" w:themeColor="text1"/>
          <w:sz w:val="24"/>
          <w:szCs w:val="24"/>
        </w:rPr>
        <w:t>գցում</w:t>
      </w:r>
      <w:r w:rsidRPr="00FE1BD9">
        <w:rPr>
          <w:rFonts w:ascii="Sylfaen" w:eastAsia="Times New Roman" w:hAnsi="Sylfaen" w:cs="Arial"/>
          <w:i/>
          <w:color w:val="000000" w:themeColor="text1"/>
          <w:sz w:val="24"/>
          <w:szCs w:val="24"/>
        </w:rPr>
        <w:t>:</w:t>
      </w:r>
    </w:p>
    <w:p w:rsidR="00DE20C9" w:rsidRPr="00FE1BD9" w:rsidRDefault="00504843" w:rsidP="00416E96">
      <w:pPr>
        <w:shd w:val="clear" w:color="auto" w:fill="FFFFFF"/>
        <w:ind w:firstLine="720"/>
        <w:jc w:val="both"/>
        <w:rPr>
          <w:rFonts w:ascii="Sylfaen" w:hAnsi="Sylfaen"/>
          <w:color w:val="000000" w:themeColor="text1"/>
          <w:sz w:val="24"/>
          <w:szCs w:val="24"/>
        </w:rPr>
      </w:pPr>
      <w:proofErr w:type="gramStart"/>
      <w:r w:rsidRPr="00FE1BD9">
        <w:rPr>
          <w:rFonts w:ascii="Sylfaen" w:hAnsi="Sylfaen"/>
          <w:color w:val="000000" w:themeColor="text1"/>
          <w:sz w:val="24"/>
          <w:szCs w:val="24"/>
        </w:rPr>
        <w:t xml:space="preserve">Ընտրախախտումների </w:t>
      </w:r>
      <w:r w:rsidR="00416E96" w:rsidRPr="00FE1BD9">
        <w:rPr>
          <w:rFonts w:ascii="Sylfaen" w:hAnsi="Sylfaen"/>
          <w:color w:val="000000" w:themeColor="text1"/>
          <w:sz w:val="24"/>
          <w:szCs w:val="24"/>
        </w:rPr>
        <w:t>վերաբեր</w:t>
      </w:r>
      <w:r w:rsidRPr="00FE1BD9">
        <w:rPr>
          <w:rFonts w:ascii="Sylfaen" w:hAnsi="Sylfaen"/>
          <w:color w:val="000000" w:themeColor="text1"/>
          <w:sz w:val="24"/>
          <w:szCs w:val="24"/>
        </w:rPr>
        <w:t xml:space="preserve">յալ </w:t>
      </w:r>
      <w:r w:rsidR="0091729C" w:rsidRPr="00FE1BD9">
        <w:rPr>
          <w:rFonts w:ascii="Sylfaen" w:hAnsi="Sylfaen"/>
          <w:color w:val="000000" w:themeColor="text1"/>
          <w:sz w:val="24"/>
          <w:szCs w:val="24"/>
          <w:lang w:val="ru-RU"/>
        </w:rPr>
        <w:t>բազմաթիվ</w:t>
      </w:r>
      <w:r w:rsidRPr="00FE1BD9">
        <w:rPr>
          <w:rFonts w:ascii="Sylfaen" w:hAnsi="Sylfaen"/>
          <w:color w:val="000000" w:themeColor="text1"/>
          <w:sz w:val="24"/>
          <w:szCs w:val="24"/>
        </w:rPr>
        <w:t xml:space="preserve"> հրապարակումներ</w:t>
      </w:r>
      <w:r w:rsidR="0091729C" w:rsidRPr="00FE1BD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91729C" w:rsidRPr="00FE1BD9">
        <w:rPr>
          <w:rFonts w:ascii="Sylfaen" w:hAnsi="Sylfaen"/>
          <w:color w:val="000000" w:themeColor="text1"/>
          <w:sz w:val="24"/>
          <w:szCs w:val="24"/>
          <w:lang w:val="ru-RU"/>
        </w:rPr>
        <w:t>և</w:t>
      </w:r>
      <w:r w:rsidR="0091729C" w:rsidRPr="00FE1BD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91729C" w:rsidRPr="00FE1BD9">
        <w:rPr>
          <w:rFonts w:ascii="Sylfaen" w:hAnsi="Sylfaen"/>
          <w:color w:val="000000" w:themeColor="text1"/>
          <w:sz w:val="24"/>
          <w:szCs w:val="24"/>
          <w:lang w:val="ru-RU"/>
        </w:rPr>
        <w:t>տեսանյութեր</w:t>
      </w:r>
      <w:r w:rsidRPr="00FE1BD9">
        <w:rPr>
          <w:rFonts w:ascii="Sylfaen" w:hAnsi="Sylfaen"/>
          <w:color w:val="000000" w:themeColor="text1"/>
          <w:sz w:val="24"/>
          <w:szCs w:val="24"/>
        </w:rPr>
        <w:t xml:space="preserve"> են եղել նաև մամուլում.</w:t>
      </w:r>
      <w:proofErr w:type="gramEnd"/>
    </w:p>
    <w:p w:rsidR="00207F2F" w:rsidRPr="00FE1BD9" w:rsidRDefault="00504843" w:rsidP="00CB73C6">
      <w:pPr>
        <w:shd w:val="clear" w:color="auto" w:fill="FFFFFF"/>
        <w:jc w:val="both"/>
        <w:rPr>
          <w:rFonts w:ascii="Sylfaen" w:eastAsia="Times New Roman" w:hAnsi="Sylfaen" w:cs="Arial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Թիվ 5/1 տեղամասում «Ժառանգություն» կուսակցության վարչության անդամ Հրայր </w:t>
      </w:r>
      <w:r w:rsidR="00FA270C" w:rsidRPr="00FE1BD9">
        <w:rPr>
          <w:rFonts w:ascii="Sylfaen" w:hAnsi="Sylfaen"/>
          <w:i/>
          <w:color w:val="000000" w:themeColor="text1"/>
          <w:sz w:val="24"/>
          <w:szCs w:val="24"/>
        </w:rPr>
        <w:t>Մանուկյանից խլել են հեռախոսը և ծեծի ենթարկել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երբ վերջինս նկատել է, որ «Ոչ» քվեարկած թերթիկների մի մասը գնտնվում է «Այո»-ի տրցակում: 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Մանուկյանի խոսքերով՝ իր վրա հարձակվել են </w:t>
      </w:r>
      <w:r w:rsidR="00BC3B24" w:rsidRPr="00FE1BD9">
        <w:rPr>
          <w:rFonts w:ascii="Sylfaen" w:hAnsi="Sylfaen"/>
          <w:i/>
          <w:color w:val="000000" w:themeColor="text1"/>
          <w:sz w:val="24"/>
          <w:szCs w:val="24"/>
        </w:rPr>
        <w:t>«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>Դավիթաշեն գյուղի գյուղապետը</w:t>
      </w:r>
      <w:r w:rsidR="00BC3B24" w:rsidRPr="00FE1BD9">
        <w:rPr>
          <w:rFonts w:ascii="Sylfaen" w:hAnsi="Sylfaen"/>
          <w:i/>
          <w:color w:val="000000" w:themeColor="text1"/>
          <w:sz w:val="24"/>
          <w:szCs w:val="24"/>
        </w:rPr>
        <w:t>,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հանձնաժողովի </w:t>
      </w:r>
      <w:r w:rsidR="00BC3B24" w:rsidRPr="00FE1BD9">
        <w:rPr>
          <w:rFonts w:ascii="Sylfaen" w:hAnsi="Sylfaen"/>
          <w:i/>
          <w:color w:val="000000" w:themeColor="text1"/>
          <w:sz w:val="24"/>
          <w:szCs w:val="24"/>
        </w:rPr>
        <w:t>անդամներից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>,</w:t>
      </w:r>
      <w:r w:rsidR="00BC3B24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ՀՀԿ-ից մեկը և ինչ-որ 5 ջահելներ»: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Տեղամասում հանձնաժողովի նախագահից բացի, քվեաթերթիկները քվեատուփից հանելուն մասնակցել է նաև ՀՀԿ վստահված անձը, մինչդեռ դա օրենքով արգելվում է: </w:t>
      </w:r>
      <w:r w:rsidR="00C100B4" w:rsidRPr="00FE1BD9">
        <w:rPr>
          <w:rFonts w:ascii="Sylfaen" w:hAnsi="Sylfaen"/>
          <w:i/>
          <w:color w:val="000000" w:themeColor="text1"/>
          <w:sz w:val="24"/>
          <w:szCs w:val="24"/>
        </w:rPr>
        <w:t>Երբ ծեծված վիճակում, քթից արնահոսելով Մանուկյանը մոտեցել է ոստիկաններին, վերջիններս ասել են, որ հանձաժաղովի նախագահը պետք է իրենց ինչ-որ բան ասի, որ անեն:</w:t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Ապա «դու մեր ախպերն ես» խոսքերով Մանուկյանին են մոտեցել 2 երիտասարդ և գումար առաջարկել: Գիտակցելով, որ ընտրատեղամասից դուրս չի գալու այնքան ժամանակ մինչև չստորագրի, Մանուկյանը </w:t>
      </w:r>
      <w:r w:rsidR="00FA270C" w:rsidRPr="00FE1BD9">
        <w:rPr>
          <w:rFonts w:ascii="Sylfaen" w:hAnsi="Sylfaen"/>
          <w:i/>
          <w:color w:val="000000" w:themeColor="text1"/>
          <w:sz w:val="24"/>
          <w:szCs w:val="24"/>
        </w:rPr>
        <w:t>ստորագրել</w:t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է պարկի վրա այն բանից հետո, երբ  Ոչ-</w:t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lastRenderedPageBreak/>
        <w:t xml:space="preserve">ի տրցակից 200 քվեաթերթիկ </w:t>
      </w:r>
      <w:r w:rsidR="00FA270C" w:rsidRPr="00FE1BD9">
        <w:rPr>
          <w:rFonts w:ascii="Sylfaen" w:hAnsi="Sylfaen"/>
          <w:i/>
          <w:color w:val="000000" w:themeColor="text1"/>
          <w:sz w:val="24"/>
          <w:szCs w:val="24"/>
        </w:rPr>
        <w:t>տեղափոխել</w:t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են Այո-ի տրցակի </w:t>
      </w:r>
      <w:r w:rsidR="00FA270C" w:rsidRPr="00FE1BD9">
        <w:rPr>
          <w:rFonts w:ascii="Sylfaen" w:hAnsi="Sylfaen"/>
          <w:i/>
          <w:color w:val="000000" w:themeColor="text1"/>
          <w:sz w:val="24"/>
          <w:szCs w:val="24"/>
        </w:rPr>
        <w:t>մեջ, ապա փակել պարկը</w:t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t>: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Մանուկյանը տուն </w:t>
      </w:r>
      <w:r w:rsidR="006465EF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վերադառնալ</w:t>
      </w:r>
      <w:r w:rsidR="00EC0913" w:rsidRPr="00FE1BD9">
        <w:rPr>
          <w:rFonts w:ascii="Sylfaen" w:hAnsi="Sylfaen"/>
          <w:i/>
          <w:color w:val="000000" w:themeColor="text1"/>
          <w:sz w:val="24"/>
          <w:szCs w:val="24"/>
        </w:rPr>
        <w:t>ուց հետո զանգահարել է ոստիկանություն:</w:t>
      </w:r>
      <w:r w:rsidR="003A46A8" w:rsidRPr="00FE1BD9">
        <w:rPr>
          <w:rStyle w:val="FootnoteReference"/>
          <w:rFonts w:ascii="Sylfaen" w:hAnsi="Sylfaen"/>
          <w:i/>
          <w:color w:val="000000" w:themeColor="text1"/>
          <w:sz w:val="24"/>
          <w:szCs w:val="24"/>
        </w:rPr>
        <w:footnoteReference w:id="8"/>
      </w:r>
      <w:r w:rsidR="004015C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</w:p>
    <w:p w:rsidR="00CB73C6" w:rsidRPr="00FE1BD9" w:rsidRDefault="00DE20C9" w:rsidP="00CB73C6">
      <w:pPr>
        <w:jc w:val="both"/>
        <w:rPr>
          <w:rFonts w:ascii="Sylfaen" w:hAnsi="Sylfaen"/>
          <w:i/>
          <w:color w:val="000000" w:themeColor="text1"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Արաբկիրի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շրջանի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Այո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-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շտաբերից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մեկի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դիմաց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խոչընդոտվել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«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Ազատություն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»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ռադիոկայանի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լրագրողի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աշխատանքը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Երբ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լրագրողը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մոտեցել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դիմաց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կանգնած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ցուցակներով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տղամարդկանց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անձնագրերով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մոտեցող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ապա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դեպի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ուղևորվող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անձանց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նախ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պահանջել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չնկարահանել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ապա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փորձել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ձեռքից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խլել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տեսախցիկն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ու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հիշողության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քարտը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ապա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դուրս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գալով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լրագրողին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մոտեցել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կին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հարձակվել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նրա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վրա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վիրավորել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պահանջել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լքել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տարածքը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Լրագրողի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հարցին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թե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ինչու</w:t>
      </w:r>
      <w:r w:rsidR="000D58C0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՞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մարդիկ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անձնագրերով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մոտենում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ցուցակով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անձանց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ապա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մտնում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և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պնդմանը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իրենք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ահազանգ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ստացել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գումար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բաժանում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շտաբի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ներկայացուցիչը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պատասխանում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մարդկանց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սնունդ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են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բաժանում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Լրագրողը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հերթապահելով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շտաբի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դիմաց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այդպես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էլ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չի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գտել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մեկին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ով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սնունդով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դուրս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կգար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շտաբից</w:t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>:</w:t>
      </w:r>
      <w:r w:rsidR="00E22F7D" w:rsidRPr="00FE1BD9">
        <w:rPr>
          <w:rStyle w:val="FootnoteReference"/>
          <w:rFonts w:ascii="Sylfaen" w:hAnsi="Sylfaen"/>
          <w:i/>
          <w:color w:val="000000" w:themeColor="text1"/>
          <w:sz w:val="24"/>
          <w:szCs w:val="24"/>
        </w:rPr>
        <w:footnoteReference w:id="9"/>
      </w:r>
      <w:r w:rsidR="00747FB6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</w:p>
    <w:p w:rsidR="00B55F00" w:rsidRPr="00FE1BD9" w:rsidRDefault="00B55F00" w:rsidP="00CB73C6">
      <w:pPr>
        <w:jc w:val="both"/>
        <w:rPr>
          <w:rFonts w:ascii="Sylfaen" w:hAnsi="Sylfaen"/>
          <w:i/>
          <w:sz w:val="24"/>
          <w:szCs w:val="24"/>
        </w:rPr>
      </w:pP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ԿԸՀ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նախագահ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Տիգրան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Մուկուչյանը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հանրաքվեի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ավարտից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հետո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տրված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ասուլիսում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հայտարարե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լ էր,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ԿԸՀ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-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3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բողոք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ստացել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,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որոնցից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2-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չեն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համապատասխանել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իրականությանը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: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Մինչդեռ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«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Քաղաքացի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դիտորդ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»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նախաձեռնությունը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հայտարարություն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է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ր </w:t>
      </w:r>
      <w:r w:rsidRPr="00FE1BD9">
        <w:rPr>
          <w:rFonts w:ascii="Sylfaen" w:hAnsi="Sylfaen"/>
          <w:i/>
          <w:color w:val="000000" w:themeColor="text1"/>
          <w:sz w:val="24"/>
          <w:szCs w:val="24"/>
          <w:lang w:val="ru-RU"/>
        </w:rPr>
        <w:t>տարածել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>, որ իրականում դեպքը տեղի է ունեցել հետևյալ կերպ</w:t>
      </w:r>
      <w:r w:rsidR="00D15CB7" w:rsidRPr="00FE1BD9">
        <w:rPr>
          <w:rFonts w:ascii="Sylfaen" w:hAnsi="Sylfaen"/>
          <w:i/>
          <w:color w:val="000000" w:themeColor="text1"/>
          <w:sz w:val="24"/>
          <w:szCs w:val="24"/>
        </w:rPr>
        <w:t>.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նախաձեռնություն</w:t>
      </w:r>
      <w:r w:rsidR="00D15CB7" w:rsidRPr="00FE1BD9">
        <w:rPr>
          <w:rFonts w:ascii="Sylfaen" w:hAnsi="Sylfaen" w:cs="Sylfaen"/>
          <w:i/>
          <w:sz w:val="24"/>
          <w:szCs w:val="24"/>
        </w:rPr>
        <w:t>ը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հաղորդում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="00D15CB7" w:rsidRPr="00FE1BD9">
        <w:rPr>
          <w:rFonts w:ascii="Sylfaen" w:hAnsi="Sylfaen" w:cs="Sylfaen"/>
          <w:i/>
          <w:sz w:val="24"/>
          <w:szCs w:val="24"/>
        </w:rPr>
        <w:t>է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ստացել</w:t>
      </w:r>
      <w:r w:rsidRPr="00FE1BD9">
        <w:rPr>
          <w:rFonts w:ascii="Sylfaen" w:hAnsi="Sylfaen"/>
          <w:i/>
          <w:sz w:val="24"/>
          <w:szCs w:val="24"/>
        </w:rPr>
        <w:t xml:space="preserve"> Asparez.am </w:t>
      </w:r>
      <w:r w:rsidRPr="00FE1BD9">
        <w:rPr>
          <w:rFonts w:ascii="Sylfaen" w:hAnsi="Sylfaen" w:cs="Sylfaen"/>
          <w:i/>
          <w:sz w:val="24"/>
          <w:szCs w:val="24"/>
        </w:rPr>
        <w:t>լրատվական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կայքի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ներկայացուցիչ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Մելինե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Ավագյանից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և</w:t>
      </w:r>
      <w:r w:rsidRPr="00FE1BD9">
        <w:rPr>
          <w:rFonts w:ascii="Sylfaen" w:hAnsi="Sylfaen"/>
          <w:i/>
          <w:sz w:val="24"/>
          <w:szCs w:val="24"/>
        </w:rPr>
        <w:t xml:space="preserve"> «</w:t>
      </w:r>
      <w:r w:rsidRPr="00FE1BD9">
        <w:rPr>
          <w:rFonts w:ascii="Sylfaen" w:hAnsi="Sylfaen" w:cs="Sylfaen"/>
          <w:i/>
          <w:sz w:val="24"/>
          <w:szCs w:val="24"/>
        </w:rPr>
        <w:t>Իրավունքի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Եվրոպա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միավորում</w:t>
      </w:r>
      <w:r w:rsidRPr="00FE1BD9">
        <w:rPr>
          <w:rFonts w:ascii="Sylfaen" w:hAnsi="Sylfaen"/>
          <w:i/>
          <w:sz w:val="24"/>
          <w:szCs w:val="24"/>
        </w:rPr>
        <w:t xml:space="preserve">» </w:t>
      </w:r>
      <w:r w:rsidRPr="00FE1BD9">
        <w:rPr>
          <w:rFonts w:ascii="Sylfaen" w:hAnsi="Sylfaen" w:cs="Sylfaen"/>
          <w:i/>
          <w:sz w:val="24"/>
          <w:szCs w:val="24"/>
        </w:rPr>
        <w:t>ՀԿ</w:t>
      </w:r>
      <w:r w:rsidRPr="00FE1BD9">
        <w:rPr>
          <w:rFonts w:ascii="Sylfaen" w:hAnsi="Sylfaen"/>
          <w:i/>
          <w:sz w:val="24"/>
          <w:szCs w:val="24"/>
        </w:rPr>
        <w:t>-</w:t>
      </w:r>
      <w:r w:rsidRPr="00FE1BD9">
        <w:rPr>
          <w:rFonts w:ascii="Sylfaen" w:hAnsi="Sylfaen" w:cs="Sylfaen"/>
          <w:i/>
          <w:sz w:val="24"/>
          <w:szCs w:val="24"/>
        </w:rPr>
        <w:t>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ներկայացուցիչ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Անի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Գևորգյանից</w:t>
      </w:r>
      <w:r w:rsidRPr="00FE1BD9">
        <w:rPr>
          <w:rFonts w:ascii="Sylfaen" w:hAnsi="Sylfaen"/>
          <w:i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sz w:val="24"/>
          <w:szCs w:val="24"/>
        </w:rPr>
        <w:t>որի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համաձայն՝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թիվ</w:t>
      </w:r>
      <w:r w:rsidRPr="00FE1BD9">
        <w:rPr>
          <w:rFonts w:ascii="Sylfaen" w:hAnsi="Sylfaen"/>
          <w:i/>
          <w:sz w:val="24"/>
          <w:szCs w:val="24"/>
        </w:rPr>
        <w:t xml:space="preserve"> 19/15 </w:t>
      </w:r>
      <w:r w:rsidRPr="00FE1BD9">
        <w:rPr>
          <w:rFonts w:ascii="Sylfaen" w:hAnsi="Sylfaen" w:cs="Sylfaen"/>
          <w:i/>
          <w:sz w:val="24"/>
          <w:szCs w:val="24"/>
        </w:rPr>
        <w:t>տեղամասային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հանձնաժողովի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անդամներն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արգելում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են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իրենց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արդյունավետորեն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դիտարկել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ընտրողների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ստորագրած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ցուցակները</w:t>
      </w:r>
      <w:r w:rsidRPr="00FE1BD9">
        <w:rPr>
          <w:rFonts w:ascii="Sylfaen" w:hAnsi="Sylfaen"/>
          <w:i/>
          <w:sz w:val="24"/>
          <w:szCs w:val="24"/>
        </w:rPr>
        <w:t xml:space="preserve">, </w:t>
      </w:r>
      <w:r w:rsidRPr="00FE1BD9">
        <w:rPr>
          <w:rFonts w:ascii="Sylfaen" w:hAnsi="Sylfaen" w:cs="Sylfaen"/>
          <w:i/>
          <w:sz w:val="24"/>
          <w:szCs w:val="24"/>
        </w:rPr>
        <w:t>մասնավորապես</w:t>
      </w:r>
      <w:r w:rsidRPr="00FE1BD9">
        <w:rPr>
          <w:rFonts w:ascii="Sylfaen" w:hAnsi="Sylfaen"/>
          <w:i/>
          <w:sz w:val="24"/>
          <w:szCs w:val="24"/>
        </w:rPr>
        <w:t xml:space="preserve">` </w:t>
      </w:r>
      <w:r w:rsidRPr="00FE1BD9">
        <w:rPr>
          <w:rFonts w:ascii="Sylfaen" w:hAnsi="Sylfaen" w:cs="Sylfaen"/>
          <w:i/>
          <w:sz w:val="24"/>
          <w:szCs w:val="24"/>
        </w:rPr>
        <w:t>արգելվում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է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ծանոթանալ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ընտրողների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ցուցակներին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և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նշումներ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կատարել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դրանց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վերաբերյալ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իրենց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մոտ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եղած</w:t>
      </w:r>
      <w:r w:rsidRPr="00FE1BD9">
        <w:rPr>
          <w:rFonts w:ascii="Sylfaen" w:hAnsi="Sylfaen"/>
          <w:i/>
          <w:sz w:val="24"/>
          <w:szCs w:val="24"/>
        </w:rPr>
        <w:t xml:space="preserve"> </w:t>
      </w:r>
      <w:r w:rsidRPr="00FE1BD9">
        <w:rPr>
          <w:rFonts w:ascii="Sylfaen" w:hAnsi="Sylfaen" w:cs="Sylfaen"/>
          <w:i/>
          <w:sz w:val="24"/>
          <w:szCs w:val="24"/>
        </w:rPr>
        <w:t>թղթում</w:t>
      </w:r>
      <w:r w:rsidRPr="00FE1BD9">
        <w:rPr>
          <w:rFonts w:ascii="Sylfaen" w:hAnsi="Sylfaen"/>
          <w:i/>
          <w:sz w:val="24"/>
          <w:szCs w:val="24"/>
        </w:rPr>
        <w:t>:</w:t>
      </w:r>
      <w:r w:rsidRPr="00FE1BD9">
        <w:rPr>
          <w:rStyle w:val="apple-converted-space"/>
          <w:rFonts w:ascii="Arial" w:hAnsi="Arial" w:cs="Arial"/>
          <w:color w:val="0E5583"/>
          <w:sz w:val="24"/>
          <w:szCs w:val="24"/>
          <w:shd w:val="clear" w:color="auto" w:fill="EAF1F7"/>
        </w:rPr>
        <w:t> </w:t>
      </w:r>
      <w:r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D15CB7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Նախաձեռնության փաստաբանը, լիազորված լինելով Մելինե Ավագյանի կողմից, վերջինիս անունից դիմում է </w:t>
      </w:r>
      <w:r w:rsidR="00DC32D5" w:rsidRPr="00FE1BD9">
        <w:rPr>
          <w:rFonts w:ascii="Sylfaen" w:hAnsi="Sylfaen"/>
          <w:i/>
          <w:color w:val="000000" w:themeColor="text1"/>
          <w:sz w:val="24"/>
          <w:szCs w:val="24"/>
        </w:rPr>
        <w:t>ներկայացրել</w:t>
      </w:r>
      <w:r w:rsidR="00D15CB7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ԿԸՀ՝ պահանջելով վերացնել վերոնշյալ խախտումը:</w:t>
      </w:r>
      <w:r w:rsidR="00DC32D5" w:rsidRPr="00FE1BD9">
        <w:rPr>
          <w:rFonts w:ascii="Sylfaen" w:hAnsi="Sylfaen"/>
          <w:i/>
          <w:color w:val="000000" w:themeColor="text1"/>
          <w:sz w:val="24"/>
          <w:szCs w:val="24"/>
        </w:rPr>
        <w:t xml:space="preserve"> Տիգրան Մուկուչյանը անձամբ զանգահարել է </w:t>
      </w:r>
      <w:r w:rsidR="00DC32D5" w:rsidRPr="00FE1BD9">
        <w:rPr>
          <w:rFonts w:ascii="Sylfaen" w:hAnsi="Sylfaen" w:cs="Sylfaen"/>
          <w:i/>
          <w:sz w:val="24"/>
          <w:szCs w:val="24"/>
        </w:rPr>
        <w:t>ԶԼՄ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ներկայացուցիչներին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և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օգտվելով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վերջիններիս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անփորձությունից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ճնշում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գործադրել՝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տալով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նրանց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ապատեղեկատվություն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մոլորության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մեջ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գցել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նրանց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մասնավորապես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հայտնելով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իրեն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հասցեագրված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lastRenderedPageBreak/>
        <w:t>դիմումի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բովանդակության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հետ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կապ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չունեցող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տեղեկություններ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այն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մասին</w:t>
      </w:r>
      <w:r w:rsidR="00DC32D5" w:rsidRPr="00FE1BD9">
        <w:rPr>
          <w:rFonts w:ascii="Sylfaen" w:hAnsi="Sylfaen"/>
          <w:i/>
          <w:sz w:val="24"/>
          <w:szCs w:val="24"/>
        </w:rPr>
        <w:t xml:space="preserve">, </w:t>
      </w:r>
      <w:r w:rsidR="00DC32D5" w:rsidRPr="00FE1BD9">
        <w:rPr>
          <w:rFonts w:ascii="Sylfaen" w:hAnsi="Sylfaen" w:cs="Sylfaen"/>
          <w:i/>
          <w:sz w:val="24"/>
          <w:szCs w:val="24"/>
        </w:rPr>
        <w:t>որ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իրենց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նեղում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են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և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ճնշում</w:t>
      </w:r>
      <w:r w:rsidR="00DC32D5" w:rsidRPr="00FE1BD9">
        <w:rPr>
          <w:rFonts w:ascii="Sylfaen" w:hAnsi="Sylfaen"/>
          <w:i/>
          <w:sz w:val="24"/>
          <w:szCs w:val="24"/>
        </w:rPr>
        <w:t xml:space="preserve">` </w:t>
      </w:r>
      <w:r w:rsidR="00DC32D5" w:rsidRPr="00FE1BD9">
        <w:rPr>
          <w:rFonts w:ascii="Sylfaen" w:hAnsi="Sylfaen" w:cs="Sylfaen"/>
          <w:i/>
          <w:sz w:val="24"/>
          <w:szCs w:val="24"/>
        </w:rPr>
        <w:t>այդպիսով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ստիպելով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հրաժարվել</w:t>
      </w:r>
      <w:r w:rsidR="00DC32D5" w:rsidRPr="00FE1BD9">
        <w:rPr>
          <w:rFonts w:ascii="Sylfaen" w:hAnsi="Sylfaen"/>
          <w:i/>
          <w:sz w:val="24"/>
          <w:szCs w:val="24"/>
        </w:rPr>
        <w:t xml:space="preserve"> </w:t>
      </w:r>
      <w:r w:rsidR="00DC32D5" w:rsidRPr="00FE1BD9">
        <w:rPr>
          <w:rFonts w:ascii="Sylfaen" w:hAnsi="Sylfaen" w:cs="Sylfaen"/>
          <w:i/>
          <w:sz w:val="24"/>
          <w:szCs w:val="24"/>
        </w:rPr>
        <w:t>դիմումներից</w:t>
      </w:r>
      <w:r w:rsidR="00DC32D5" w:rsidRPr="00FE1BD9">
        <w:rPr>
          <w:rFonts w:ascii="Sylfaen" w:hAnsi="Sylfaen"/>
          <w:i/>
          <w:sz w:val="24"/>
          <w:szCs w:val="24"/>
        </w:rPr>
        <w:t>:</w:t>
      </w:r>
      <w:r w:rsidR="00F21856" w:rsidRPr="00FE1BD9">
        <w:rPr>
          <w:rStyle w:val="FootnoteReference"/>
          <w:rFonts w:ascii="Sylfaen" w:hAnsi="Sylfaen"/>
          <w:i/>
          <w:sz w:val="24"/>
          <w:szCs w:val="24"/>
        </w:rPr>
        <w:footnoteReference w:id="10"/>
      </w:r>
    </w:p>
    <w:p w:rsidR="0091215B" w:rsidRPr="00FE1BD9" w:rsidRDefault="0091215B" w:rsidP="00131312">
      <w:pPr>
        <w:pStyle w:val="NormalWeb"/>
        <w:shd w:val="clear" w:color="auto" w:fill="FFFFFF"/>
        <w:spacing w:before="15" w:beforeAutospacing="0" w:after="105" w:afterAutospacing="0" w:line="276" w:lineRule="auto"/>
        <w:ind w:firstLine="720"/>
        <w:rPr>
          <w:rFonts w:ascii="Sylfaen" w:hAnsi="Sylfaen"/>
          <w:color w:val="000000" w:themeColor="text1"/>
        </w:rPr>
      </w:pPr>
      <w:r w:rsidRPr="00FE1BD9">
        <w:rPr>
          <w:rFonts w:ascii="Sylfaen" w:hAnsi="Sylfaen"/>
          <w:color w:val="000000" w:themeColor="text1"/>
          <w:shd w:val="clear" w:color="auto" w:fill="FFFFFF"/>
        </w:rPr>
        <w:t>Ամփոփելով զեկույցը Հելսինկյան Ասոցիացիան 2015 թվականի դեկտեմբերի 6-ի</w:t>
      </w:r>
      <w:r w:rsidR="004E1B1B" w:rsidRPr="00FE1BD9">
        <w:rPr>
          <w:rFonts w:ascii="Sylfaen" w:hAnsi="Sylfaen"/>
          <w:color w:val="000000" w:themeColor="text1"/>
          <w:shd w:val="clear" w:color="auto" w:fill="FFFFFF"/>
        </w:rPr>
        <w:t>ն կայացած</w:t>
      </w:r>
      <w:r w:rsidRPr="00FE1BD9">
        <w:rPr>
          <w:rFonts w:ascii="Sylfaen" w:hAnsi="Sylfaen"/>
          <w:color w:val="000000" w:themeColor="text1"/>
          <w:shd w:val="clear" w:color="auto" w:fill="FFFFFF"/>
        </w:rPr>
        <w:t xml:space="preserve"> հանրաքվեն համարում է ճնշումներով, ահաբեկումներով, ֆիզիկական բռնություններով, </w:t>
      </w:r>
      <w:r w:rsidR="004E1B1B" w:rsidRPr="00FE1BD9">
        <w:rPr>
          <w:rFonts w:ascii="Sylfaen" w:hAnsi="Sylfaen"/>
          <w:color w:val="000000" w:themeColor="text1"/>
          <w:shd w:val="clear" w:color="auto" w:fill="FFFFFF"/>
        </w:rPr>
        <w:t>ոստիկանական ան</w:t>
      </w:r>
      <w:r w:rsidR="0091729C" w:rsidRPr="00FE1BD9">
        <w:rPr>
          <w:rFonts w:ascii="Sylfaen" w:hAnsi="Sylfaen"/>
          <w:color w:val="000000" w:themeColor="text1"/>
          <w:shd w:val="clear" w:color="auto" w:fill="FFFFFF"/>
          <w:lang w:val="ru-RU"/>
        </w:rPr>
        <w:t>գործ</w:t>
      </w:r>
      <w:r w:rsidR="004E1B1B" w:rsidRPr="00FE1BD9">
        <w:rPr>
          <w:rFonts w:ascii="Sylfaen" w:hAnsi="Sylfaen"/>
          <w:color w:val="000000" w:themeColor="text1"/>
          <w:shd w:val="clear" w:color="auto" w:fill="FFFFFF"/>
        </w:rPr>
        <w:t xml:space="preserve">ությամբ, </w:t>
      </w:r>
      <w:r w:rsidRPr="00FE1BD9">
        <w:rPr>
          <w:rFonts w:ascii="Sylfaen" w:hAnsi="Sylfaen"/>
          <w:color w:val="000000" w:themeColor="text1"/>
          <w:shd w:val="clear" w:color="auto" w:fill="FFFFFF"/>
        </w:rPr>
        <w:t>ընտ</w:t>
      </w:r>
      <w:r w:rsidR="0084326C" w:rsidRPr="00FE1BD9">
        <w:rPr>
          <w:rFonts w:ascii="Sylfaen" w:hAnsi="Sylfaen"/>
          <w:color w:val="000000" w:themeColor="text1"/>
          <w:shd w:val="clear" w:color="auto" w:fill="FFFFFF"/>
          <w:lang w:val="ru-RU"/>
        </w:rPr>
        <w:t>ր</w:t>
      </w:r>
      <w:r w:rsidRPr="00FE1BD9">
        <w:rPr>
          <w:rFonts w:ascii="Sylfaen" w:hAnsi="Sylfaen"/>
          <w:color w:val="000000" w:themeColor="text1"/>
          <w:shd w:val="clear" w:color="auto" w:fill="FFFFFF"/>
        </w:rPr>
        <w:t>ակեղծիքներով, արդյունքների աղավաղմամբ</w:t>
      </w:r>
      <w:r w:rsidR="00131312" w:rsidRPr="00FE1BD9">
        <w:rPr>
          <w:rFonts w:ascii="Sylfaen" w:hAnsi="Sylfaen"/>
          <w:color w:val="000000" w:themeColor="text1"/>
          <w:shd w:val="clear" w:color="auto" w:fill="FFFFFF"/>
        </w:rPr>
        <w:t xml:space="preserve">, օրինախախտումներով և հանցագործություններով ուղեկցված հանրաքվե և գնահատում այն որպես ոչ լեգիտիմ: </w:t>
      </w:r>
    </w:p>
    <w:sectPr w:rsidR="0091215B" w:rsidRPr="00FE1BD9" w:rsidSect="00A8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54" w:rsidRDefault="00C23E54" w:rsidP="00207F2F">
      <w:pPr>
        <w:spacing w:after="0" w:line="240" w:lineRule="auto"/>
      </w:pPr>
      <w:r>
        <w:separator/>
      </w:r>
    </w:p>
  </w:endnote>
  <w:endnote w:type="continuationSeparator" w:id="0">
    <w:p w:rsidR="00C23E54" w:rsidRDefault="00C23E54" w:rsidP="0020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54" w:rsidRDefault="00C23E54" w:rsidP="00207F2F">
      <w:pPr>
        <w:spacing w:after="0" w:line="240" w:lineRule="auto"/>
      </w:pPr>
      <w:r>
        <w:separator/>
      </w:r>
    </w:p>
  </w:footnote>
  <w:footnote w:type="continuationSeparator" w:id="0">
    <w:p w:rsidR="00C23E54" w:rsidRDefault="00C23E54" w:rsidP="00207F2F">
      <w:pPr>
        <w:spacing w:after="0" w:line="240" w:lineRule="auto"/>
      </w:pPr>
      <w:r>
        <w:continuationSeparator/>
      </w:r>
    </w:p>
  </w:footnote>
  <w:footnote w:id="1">
    <w:p w:rsidR="005D16A4" w:rsidRDefault="005D16A4">
      <w:pPr>
        <w:pStyle w:val="FootnoteText"/>
      </w:pPr>
      <w:r>
        <w:rPr>
          <w:rStyle w:val="FootnoteReference"/>
        </w:rPr>
        <w:footnoteRef/>
      </w:r>
      <w:hyperlink r:id="rId1" w:history="1">
        <w:r w:rsidRPr="00671034">
          <w:rPr>
            <w:rStyle w:val="Hyperlink"/>
          </w:rPr>
          <w:t>https://www.youtube.com/watch?v=mMkki_BFAp0</w:t>
        </w:r>
      </w:hyperlink>
    </w:p>
    <w:p w:rsidR="005D16A4" w:rsidRDefault="005D16A4">
      <w:pPr>
        <w:pStyle w:val="FootnoteText"/>
      </w:pPr>
      <w:r>
        <w:t xml:space="preserve"> </w:t>
      </w:r>
    </w:p>
  </w:footnote>
  <w:footnote w:id="2">
    <w:p w:rsidR="005D16A4" w:rsidRPr="006E48A2" w:rsidRDefault="005D16A4" w:rsidP="006E48A2">
      <w:pPr>
        <w:pStyle w:val="FootnoteText"/>
      </w:pPr>
      <w:r>
        <w:rPr>
          <w:rStyle w:val="FootnoteReference"/>
        </w:rPr>
        <w:footnoteRef/>
      </w:r>
      <w:hyperlink r:id="rId2" w:history="1">
        <w:r w:rsidRPr="00671034">
          <w:rPr>
            <w:rStyle w:val="Hyperlink"/>
          </w:rPr>
          <w:t>https://www.youtube.com/watch?v=Zj2o2OKhjkM</w:t>
        </w:r>
      </w:hyperlink>
    </w:p>
  </w:footnote>
  <w:footnote w:id="3">
    <w:p w:rsidR="005D16A4" w:rsidRDefault="005D16A4" w:rsidP="00493BC0">
      <w:pPr>
        <w:pStyle w:val="FootnoteText"/>
      </w:pPr>
      <w:r>
        <w:rPr>
          <w:rStyle w:val="FootnoteReference"/>
        </w:rPr>
        <w:footnoteRef/>
      </w:r>
      <w:hyperlink r:id="rId3" w:history="1">
        <w:r w:rsidRPr="00671034">
          <w:rPr>
            <w:rStyle w:val="Hyperlink"/>
          </w:rPr>
          <w:t>https://www.youtube.com/watch?v=kcs_U22OquU</w:t>
        </w:r>
      </w:hyperlink>
    </w:p>
  </w:footnote>
  <w:footnote w:id="4">
    <w:p w:rsidR="005D16A4" w:rsidRDefault="005D16A4">
      <w:pPr>
        <w:pStyle w:val="FootnoteText"/>
      </w:pPr>
      <w:r>
        <w:rPr>
          <w:rStyle w:val="FootnoteReference"/>
        </w:rPr>
        <w:footnoteRef/>
      </w:r>
      <w:hyperlink r:id="rId4" w:history="1">
        <w:r w:rsidRPr="00671034">
          <w:rPr>
            <w:rStyle w:val="Hyperlink"/>
          </w:rPr>
          <w:t>https://www.youtube.com/watch?v=DLw85wf5zpo</w:t>
        </w:r>
      </w:hyperlink>
    </w:p>
  </w:footnote>
  <w:footnote w:id="5">
    <w:p w:rsidR="005D16A4" w:rsidRDefault="005D16A4">
      <w:pPr>
        <w:pStyle w:val="FootnoteText"/>
      </w:pPr>
      <w:r>
        <w:rPr>
          <w:rStyle w:val="FootnoteReference"/>
        </w:rPr>
        <w:footnoteRef/>
      </w:r>
      <w:hyperlink r:id="rId5" w:history="1">
        <w:r w:rsidRPr="00671034">
          <w:rPr>
            <w:rStyle w:val="Hyperlink"/>
          </w:rPr>
          <w:t>https://www.youtube.com/watch?v=a97aVDts2lU</w:t>
        </w:r>
      </w:hyperlink>
    </w:p>
    <w:p w:rsidR="005D16A4" w:rsidRPr="00B85FB8" w:rsidRDefault="005D16A4">
      <w:pPr>
        <w:pStyle w:val="FootnoteText"/>
      </w:pPr>
    </w:p>
  </w:footnote>
  <w:footnote w:id="6">
    <w:p w:rsidR="005D16A4" w:rsidRPr="00B85FB8" w:rsidRDefault="005D16A4">
      <w:pPr>
        <w:pStyle w:val="FootnoteText"/>
      </w:pPr>
      <w:r>
        <w:rPr>
          <w:rStyle w:val="FootnoteReference"/>
        </w:rPr>
        <w:footnoteRef/>
      </w:r>
      <w:hyperlink r:id="rId6" w:history="1">
        <w:r w:rsidRPr="00671034">
          <w:rPr>
            <w:rStyle w:val="Hyperlink"/>
          </w:rPr>
          <w:t>https://www.youtube.com/watch?v=fFa2fjXQsKM</w:t>
        </w:r>
      </w:hyperlink>
    </w:p>
  </w:footnote>
  <w:footnote w:id="7">
    <w:p w:rsidR="005D16A4" w:rsidRPr="00B85FB8" w:rsidRDefault="005D16A4">
      <w:pPr>
        <w:pStyle w:val="FootnoteText"/>
      </w:pPr>
      <w:r>
        <w:rPr>
          <w:rStyle w:val="FootnoteReference"/>
        </w:rPr>
        <w:footnoteRef/>
      </w:r>
      <w:hyperlink r:id="rId7" w:history="1">
        <w:r w:rsidRPr="00B85FB8">
          <w:rPr>
            <w:rStyle w:val="Hyperlink"/>
          </w:rPr>
          <w:t>http://humanrightstv.am/index.php/arm/%D5%AB%D6%80%D5%A1%D5%BE%D5%B8%D6%82%D5%B6%D6%84%D5%B6%D5%A5%D6%80/home/%D5%BE%D5%A5%D6%80%D5%BB%D5%AB%D5%B6-%D5%BF%D5%A5%D5%BD%D5%A1%D5%B6%D5%B5%D5%B8%D6%82%D5%A9%D5%A5%D6%80%D5%A8/763-recorded-live-from-armenia,-ararat,-argavand-on-my-iphone-on-06-12-15-at-14-17-gmt-4</w:t>
        </w:r>
      </w:hyperlink>
    </w:p>
    <w:p w:rsidR="005D16A4" w:rsidRPr="00B85FB8" w:rsidRDefault="005D16A4">
      <w:pPr>
        <w:pStyle w:val="FootnoteText"/>
      </w:pPr>
    </w:p>
  </w:footnote>
  <w:footnote w:id="8">
    <w:p w:rsidR="005D16A4" w:rsidRPr="005D16A4" w:rsidRDefault="005D16A4" w:rsidP="005D16A4">
      <w:pPr>
        <w:spacing w:after="0"/>
        <w:rPr>
          <w:sz w:val="20"/>
          <w:szCs w:val="20"/>
        </w:rPr>
      </w:pPr>
      <w:r>
        <w:rPr>
          <w:rStyle w:val="FootnoteReference"/>
        </w:rPr>
        <w:footnoteRef/>
      </w:r>
      <w:hyperlink r:id="rId8" w:history="1">
        <w:r w:rsidRPr="00207F2F">
          <w:rPr>
            <w:rStyle w:val="Hyperlink"/>
            <w:sz w:val="20"/>
            <w:szCs w:val="20"/>
          </w:rPr>
          <w:t>http</w:t>
        </w:r>
        <w:r w:rsidRPr="005D16A4">
          <w:rPr>
            <w:rStyle w:val="Hyperlink"/>
            <w:sz w:val="20"/>
            <w:szCs w:val="20"/>
          </w:rPr>
          <w:t>://</w:t>
        </w:r>
        <w:r w:rsidRPr="00207F2F">
          <w:rPr>
            <w:rStyle w:val="Hyperlink"/>
            <w:sz w:val="20"/>
            <w:szCs w:val="20"/>
          </w:rPr>
          <w:t>www</w:t>
        </w:r>
        <w:r w:rsidRPr="005D16A4">
          <w:rPr>
            <w:rStyle w:val="Hyperlink"/>
            <w:sz w:val="20"/>
            <w:szCs w:val="20"/>
          </w:rPr>
          <w:t>.</w:t>
        </w:r>
        <w:r w:rsidRPr="00207F2F">
          <w:rPr>
            <w:rStyle w:val="Hyperlink"/>
            <w:sz w:val="20"/>
            <w:szCs w:val="20"/>
          </w:rPr>
          <w:t>epress</w:t>
        </w:r>
        <w:r w:rsidRPr="005D16A4">
          <w:rPr>
            <w:rStyle w:val="Hyperlink"/>
            <w:sz w:val="20"/>
            <w:szCs w:val="20"/>
          </w:rPr>
          <w:t>.</w:t>
        </w:r>
        <w:r w:rsidRPr="00207F2F">
          <w:rPr>
            <w:rStyle w:val="Hyperlink"/>
            <w:sz w:val="20"/>
            <w:szCs w:val="20"/>
          </w:rPr>
          <w:t>am</w:t>
        </w:r>
        <w:r w:rsidRPr="005D16A4">
          <w:rPr>
            <w:rStyle w:val="Hyperlink"/>
            <w:sz w:val="20"/>
            <w:szCs w:val="20"/>
          </w:rPr>
          <w:t>/2015/12/07/%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8%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6%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BF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6%80%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1%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BF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2%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1%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4%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1%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BD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8%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6%82%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4-%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AE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AE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AB</w:t>
        </w:r>
        <w:r w:rsidRPr="005D16A4">
          <w:rPr>
            <w:rStyle w:val="Hyperlink"/>
            <w:sz w:val="20"/>
            <w:szCs w:val="20"/>
          </w:rPr>
          <w:t>-%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6-%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B</w:t>
        </w:r>
        <w:r w:rsidRPr="005D16A4">
          <w:rPr>
            <w:rStyle w:val="Hyperlink"/>
            <w:sz w:val="20"/>
            <w:szCs w:val="20"/>
          </w:rPr>
          <w:t>6%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9%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1%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6%80%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AF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AC</w:t>
        </w:r>
        <w:r w:rsidRPr="005D16A4">
          <w:rPr>
            <w:rStyle w:val="Hyperlink"/>
            <w:sz w:val="20"/>
            <w:szCs w:val="20"/>
          </w:rPr>
          <w:t>-%</w:t>
        </w:r>
        <w:r w:rsidRPr="00207F2F">
          <w:rPr>
            <w:rStyle w:val="Hyperlink"/>
            <w:sz w:val="20"/>
            <w:szCs w:val="20"/>
          </w:rPr>
          <w:t>C</w:t>
        </w:r>
        <w:r w:rsidRPr="005D16A4">
          <w:rPr>
            <w:rStyle w:val="Hyperlink"/>
            <w:sz w:val="20"/>
            <w:szCs w:val="20"/>
          </w:rPr>
          <w:t>2%</w:t>
        </w:r>
        <w:r w:rsidRPr="00207F2F">
          <w:rPr>
            <w:rStyle w:val="Hyperlink"/>
            <w:sz w:val="20"/>
            <w:szCs w:val="20"/>
          </w:rPr>
          <w:t>AB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AA</w:t>
        </w:r>
        <w:r w:rsidRPr="005D16A4">
          <w:rPr>
            <w:rStyle w:val="Hyperlink"/>
            <w:sz w:val="20"/>
            <w:szCs w:val="20"/>
          </w:rPr>
          <w:t>%</w:t>
        </w:r>
        <w:r w:rsidRPr="00207F2F">
          <w:rPr>
            <w:rStyle w:val="Hyperlink"/>
            <w:sz w:val="20"/>
            <w:szCs w:val="20"/>
          </w:rPr>
          <w:t>D</w:t>
        </w:r>
        <w:r w:rsidRPr="005D16A4">
          <w:rPr>
            <w:rStyle w:val="Hyperlink"/>
            <w:sz w:val="20"/>
            <w:szCs w:val="20"/>
          </w:rPr>
          <w:t>5%</w:t>
        </w:r>
        <w:r w:rsidRPr="00207F2F">
          <w:rPr>
            <w:rStyle w:val="Hyperlink"/>
            <w:sz w:val="20"/>
            <w:szCs w:val="20"/>
          </w:rPr>
          <w:t>A</w:t>
        </w:r>
        <w:r w:rsidRPr="005D16A4">
          <w:rPr>
            <w:rStyle w:val="Hyperlink"/>
            <w:sz w:val="20"/>
            <w:szCs w:val="20"/>
          </w:rPr>
          <w:t>1.</w:t>
        </w:r>
        <w:r w:rsidRPr="00207F2F">
          <w:rPr>
            <w:rStyle w:val="Hyperlink"/>
            <w:sz w:val="20"/>
            <w:szCs w:val="20"/>
          </w:rPr>
          <w:t>html</w:t>
        </w:r>
      </w:hyperlink>
    </w:p>
  </w:footnote>
  <w:footnote w:id="9">
    <w:p w:rsidR="005D16A4" w:rsidRPr="005D16A4" w:rsidRDefault="005D16A4">
      <w:pPr>
        <w:pStyle w:val="FootnoteText"/>
      </w:pPr>
      <w:r>
        <w:rPr>
          <w:rStyle w:val="FootnoteReference"/>
        </w:rPr>
        <w:footnoteRef/>
      </w:r>
      <w:r w:rsidRPr="005D16A4">
        <w:t xml:space="preserve"> </w:t>
      </w:r>
      <w:hyperlink r:id="rId9" w:history="1">
        <w:r w:rsidRPr="00671034">
          <w:rPr>
            <w:rStyle w:val="Hyperlink"/>
          </w:rPr>
          <w:t>http</w:t>
        </w:r>
        <w:r w:rsidRPr="005D16A4">
          <w:rPr>
            <w:rStyle w:val="Hyperlink"/>
          </w:rPr>
          <w:t>://</w:t>
        </w:r>
        <w:r w:rsidRPr="00671034">
          <w:rPr>
            <w:rStyle w:val="Hyperlink"/>
          </w:rPr>
          <w:t>www</w:t>
        </w:r>
        <w:r w:rsidRPr="005D16A4">
          <w:rPr>
            <w:rStyle w:val="Hyperlink"/>
          </w:rPr>
          <w:t>.</w:t>
        </w:r>
        <w:r w:rsidRPr="00671034">
          <w:rPr>
            <w:rStyle w:val="Hyperlink"/>
          </w:rPr>
          <w:t>azatutyun</w:t>
        </w:r>
        <w:r w:rsidRPr="005D16A4">
          <w:rPr>
            <w:rStyle w:val="Hyperlink"/>
          </w:rPr>
          <w:t>.</w:t>
        </w:r>
        <w:r w:rsidRPr="00671034">
          <w:rPr>
            <w:rStyle w:val="Hyperlink"/>
          </w:rPr>
          <w:t>am</w:t>
        </w:r>
        <w:r w:rsidRPr="005D16A4">
          <w:rPr>
            <w:rStyle w:val="Hyperlink"/>
          </w:rPr>
          <w:t>/</w:t>
        </w:r>
        <w:r w:rsidRPr="00671034">
          <w:rPr>
            <w:rStyle w:val="Hyperlink"/>
          </w:rPr>
          <w:t>content</w:t>
        </w:r>
        <w:r w:rsidRPr="005D16A4">
          <w:rPr>
            <w:rStyle w:val="Hyperlink"/>
          </w:rPr>
          <w:t>/</w:t>
        </w:r>
        <w:r w:rsidRPr="00671034">
          <w:rPr>
            <w:rStyle w:val="Hyperlink"/>
          </w:rPr>
          <w:t>article</w:t>
        </w:r>
        <w:r w:rsidRPr="005D16A4">
          <w:rPr>
            <w:rStyle w:val="Hyperlink"/>
          </w:rPr>
          <w:t>/27410164.</w:t>
        </w:r>
        <w:r w:rsidRPr="00671034">
          <w:rPr>
            <w:rStyle w:val="Hyperlink"/>
          </w:rPr>
          <w:t>html</w:t>
        </w:r>
      </w:hyperlink>
    </w:p>
    <w:p w:rsidR="005D16A4" w:rsidRPr="005D16A4" w:rsidRDefault="005D16A4">
      <w:pPr>
        <w:pStyle w:val="FootnoteText"/>
      </w:pPr>
    </w:p>
  </w:footnote>
  <w:footnote w:id="10">
    <w:p w:rsidR="00F21856" w:rsidRDefault="00F218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095538">
          <w:rPr>
            <w:rStyle w:val="Hyperlink"/>
          </w:rPr>
          <w:t>http://transparency.am/hy/news/view/1214</w:t>
        </w:r>
      </w:hyperlink>
    </w:p>
    <w:p w:rsidR="00F21856" w:rsidRDefault="00F2185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CF3"/>
    <w:multiLevelType w:val="hybridMultilevel"/>
    <w:tmpl w:val="27322C1E"/>
    <w:lvl w:ilvl="0" w:tplc="35B6035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04BB"/>
    <w:multiLevelType w:val="hybridMultilevel"/>
    <w:tmpl w:val="724E7734"/>
    <w:lvl w:ilvl="0" w:tplc="76FAB2F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86"/>
    <w:rsid w:val="00075C86"/>
    <w:rsid w:val="00091541"/>
    <w:rsid w:val="000969E2"/>
    <w:rsid w:val="000A24EE"/>
    <w:rsid w:val="000B0D6B"/>
    <w:rsid w:val="000C532B"/>
    <w:rsid w:val="000D58C0"/>
    <w:rsid w:val="00131312"/>
    <w:rsid w:val="001547BC"/>
    <w:rsid w:val="00176C9E"/>
    <w:rsid w:val="001863D8"/>
    <w:rsid w:val="00190686"/>
    <w:rsid w:val="001A05E1"/>
    <w:rsid w:val="001C3880"/>
    <w:rsid w:val="001E7AAA"/>
    <w:rsid w:val="00207F2F"/>
    <w:rsid w:val="00227A8C"/>
    <w:rsid w:val="002365AD"/>
    <w:rsid w:val="002619C0"/>
    <w:rsid w:val="002B68D4"/>
    <w:rsid w:val="002C7FCD"/>
    <w:rsid w:val="002D7301"/>
    <w:rsid w:val="002E7617"/>
    <w:rsid w:val="002F090D"/>
    <w:rsid w:val="002F215B"/>
    <w:rsid w:val="003006FA"/>
    <w:rsid w:val="0030479D"/>
    <w:rsid w:val="00307CC2"/>
    <w:rsid w:val="003213E4"/>
    <w:rsid w:val="0035587F"/>
    <w:rsid w:val="003575C4"/>
    <w:rsid w:val="003A46A8"/>
    <w:rsid w:val="004015C5"/>
    <w:rsid w:val="00402717"/>
    <w:rsid w:val="00407EB9"/>
    <w:rsid w:val="00416E96"/>
    <w:rsid w:val="00493BC0"/>
    <w:rsid w:val="004A478B"/>
    <w:rsid w:val="004B07AB"/>
    <w:rsid w:val="004D1659"/>
    <w:rsid w:val="004E1B1B"/>
    <w:rsid w:val="005025E8"/>
    <w:rsid w:val="00504843"/>
    <w:rsid w:val="0053100E"/>
    <w:rsid w:val="0056138A"/>
    <w:rsid w:val="0057140F"/>
    <w:rsid w:val="005B7886"/>
    <w:rsid w:val="005D16A4"/>
    <w:rsid w:val="006045ED"/>
    <w:rsid w:val="0064600D"/>
    <w:rsid w:val="006465EF"/>
    <w:rsid w:val="00662971"/>
    <w:rsid w:val="006668B7"/>
    <w:rsid w:val="00680497"/>
    <w:rsid w:val="00681A71"/>
    <w:rsid w:val="006C3926"/>
    <w:rsid w:val="006E48A2"/>
    <w:rsid w:val="006E7D8C"/>
    <w:rsid w:val="00713130"/>
    <w:rsid w:val="0074605E"/>
    <w:rsid w:val="00747FB6"/>
    <w:rsid w:val="00767E8B"/>
    <w:rsid w:val="00776FF4"/>
    <w:rsid w:val="00790741"/>
    <w:rsid w:val="007D43C4"/>
    <w:rsid w:val="007F54C9"/>
    <w:rsid w:val="0084326C"/>
    <w:rsid w:val="00860193"/>
    <w:rsid w:val="0087706A"/>
    <w:rsid w:val="008A4E23"/>
    <w:rsid w:val="008C3309"/>
    <w:rsid w:val="008C4E77"/>
    <w:rsid w:val="008F2077"/>
    <w:rsid w:val="0091215B"/>
    <w:rsid w:val="00914026"/>
    <w:rsid w:val="0091551B"/>
    <w:rsid w:val="0091729C"/>
    <w:rsid w:val="009249DD"/>
    <w:rsid w:val="009410D5"/>
    <w:rsid w:val="00955A25"/>
    <w:rsid w:val="009830FF"/>
    <w:rsid w:val="00985BEB"/>
    <w:rsid w:val="009931D5"/>
    <w:rsid w:val="009A6A32"/>
    <w:rsid w:val="009A786C"/>
    <w:rsid w:val="009B1C17"/>
    <w:rsid w:val="009C2DC7"/>
    <w:rsid w:val="009C4D7F"/>
    <w:rsid w:val="00A67358"/>
    <w:rsid w:val="00A67626"/>
    <w:rsid w:val="00A741C1"/>
    <w:rsid w:val="00A802DA"/>
    <w:rsid w:val="00A80456"/>
    <w:rsid w:val="00A9425F"/>
    <w:rsid w:val="00AA4424"/>
    <w:rsid w:val="00AD2717"/>
    <w:rsid w:val="00B55F00"/>
    <w:rsid w:val="00B81818"/>
    <w:rsid w:val="00B83EF2"/>
    <w:rsid w:val="00B85FB8"/>
    <w:rsid w:val="00BB5759"/>
    <w:rsid w:val="00BB7815"/>
    <w:rsid w:val="00BC3B24"/>
    <w:rsid w:val="00BE3E16"/>
    <w:rsid w:val="00BF4C48"/>
    <w:rsid w:val="00C100B4"/>
    <w:rsid w:val="00C23E54"/>
    <w:rsid w:val="00C65D3C"/>
    <w:rsid w:val="00C82991"/>
    <w:rsid w:val="00CB7258"/>
    <w:rsid w:val="00CB73C6"/>
    <w:rsid w:val="00CD1CA2"/>
    <w:rsid w:val="00CE3C0F"/>
    <w:rsid w:val="00D03A21"/>
    <w:rsid w:val="00D15CB7"/>
    <w:rsid w:val="00D53AC5"/>
    <w:rsid w:val="00D934B6"/>
    <w:rsid w:val="00DC32D5"/>
    <w:rsid w:val="00DD3990"/>
    <w:rsid w:val="00DE20C9"/>
    <w:rsid w:val="00E22F7D"/>
    <w:rsid w:val="00E629FF"/>
    <w:rsid w:val="00E77D31"/>
    <w:rsid w:val="00E8785A"/>
    <w:rsid w:val="00EC0913"/>
    <w:rsid w:val="00ED23A2"/>
    <w:rsid w:val="00EF11FD"/>
    <w:rsid w:val="00F00CB1"/>
    <w:rsid w:val="00F21856"/>
    <w:rsid w:val="00F9446A"/>
    <w:rsid w:val="00FA014C"/>
    <w:rsid w:val="00FA270C"/>
    <w:rsid w:val="00FE1BD9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DA"/>
  </w:style>
  <w:style w:type="paragraph" w:styleId="Heading1">
    <w:name w:val="heading 1"/>
    <w:basedOn w:val="Normal"/>
    <w:link w:val="Heading1Char"/>
    <w:uiPriority w:val="9"/>
    <w:qFormat/>
    <w:rsid w:val="0007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075C86"/>
  </w:style>
  <w:style w:type="character" w:customStyle="1" w:styleId="Heading1Char">
    <w:name w:val="Heading 1 Char"/>
    <w:basedOn w:val="DefaultParagraphFont"/>
    <w:link w:val="Heading1"/>
    <w:uiPriority w:val="9"/>
    <w:rsid w:val="00075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07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5C86"/>
  </w:style>
  <w:style w:type="character" w:styleId="Hyperlink">
    <w:name w:val="Hyperlink"/>
    <w:basedOn w:val="DefaultParagraphFont"/>
    <w:uiPriority w:val="99"/>
    <w:unhideWhenUsed/>
    <w:rsid w:val="00075C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ll">
    <w:name w:val="null"/>
    <w:basedOn w:val="DefaultParagraphFont"/>
    <w:rsid w:val="00075C86"/>
  </w:style>
  <w:style w:type="paragraph" w:styleId="BalloonText">
    <w:name w:val="Balloon Text"/>
    <w:basedOn w:val="Normal"/>
    <w:link w:val="BalloonTextChar"/>
    <w:uiPriority w:val="99"/>
    <w:semiHidden/>
    <w:unhideWhenUsed/>
    <w:rsid w:val="0007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73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rsid w:val="00A9425F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98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4780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7997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8695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21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372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495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227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5244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813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94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10621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0226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90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801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81473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71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11486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44263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2061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617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9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13407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37106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6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7D6"/>
                            <w:left w:val="single" w:sz="6" w:space="0" w:color="BCC7D6"/>
                            <w:bottom w:val="single" w:sz="6" w:space="0" w:color="BCC7D6"/>
                            <w:right w:val="single" w:sz="6" w:space="0" w:color="BCC7D6"/>
                          </w:divBdr>
                          <w:divsChild>
                            <w:div w:id="3883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3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2949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8672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673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497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2567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ess.am/2015/12/07/%D5%A8%D5%B6%D5%BF%D6%80%D5%A1%D5%BF%D5%A5%D5%B2%D5%A1%D5%B4%D5%A1%D5%BD%D5%B8%D6%82%D5%B4-%D5%AE%D5%A5%D5%AE%D5%AB-%D5%A5%D5%B6-%D5%A5%D5%B6%D5%A9%D5%A1%D6%80%D5%AF%D5%A5%D5%AC-%C2%AB%D5%AA%D5%A1.html" TargetMode="External"/><Relationship Id="rId3" Type="http://schemas.openxmlformats.org/officeDocument/2006/relationships/hyperlink" Target="https://www.youtube.com/watch?v=kcs_U22OquU" TargetMode="External"/><Relationship Id="rId7" Type="http://schemas.openxmlformats.org/officeDocument/2006/relationships/hyperlink" Target="http://humanrightstv.am/index.php/arm/%D5%AB%D6%80%D5%A1%D5%BE%D5%B8%D6%82%D5%B6%D6%84%D5%B6%D5%A5%D6%80/home/%D5%BE%D5%A5%D6%80%D5%BB%D5%AB%D5%B6-%D5%BF%D5%A5%D5%BD%D5%A1%D5%B6%D5%B5%D5%B8%D6%82%D5%A9%D5%A5%D6%80%D5%A8/763-recorded-live-from-armenia,-ararat,-argavand-on-my-iphone-on-06-12-15-at-14-17-gmt-4" TargetMode="External"/><Relationship Id="rId2" Type="http://schemas.openxmlformats.org/officeDocument/2006/relationships/hyperlink" Target="https://www.youtube.com/watch?v=Zj2o2OKhjkM" TargetMode="External"/><Relationship Id="rId1" Type="http://schemas.openxmlformats.org/officeDocument/2006/relationships/hyperlink" Target="https://www.youtube.com/watch?v=mMkki_BFAp0" TargetMode="External"/><Relationship Id="rId6" Type="http://schemas.openxmlformats.org/officeDocument/2006/relationships/hyperlink" Target="https://www.youtube.com/watch?v=fFa2fjXQsKM" TargetMode="External"/><Relationship Id="rId5" Type="http://schemas.openxmlformats.org/officeDocument/2006/relationships/hyperlink" Target="https://www.youtube.com/watch?v=a97aVDts2lU" TargetMode="External"/><Relationship Id="rId10" Type="http://schemas.openxmlformats.org/officeDocument/2006/relationships/hyperlink" Target="http://transparency.am/hy/news/view/1214" TargetMode="External"/><Relationship Id="rId4" Type="http://schemas.openxmlformats.org/officeDocument/2006/relationships/hyperlink" Target="https://www.youtube.com/watch?v=DLw85wf5zpo" TargetMode="External"/><Relationship Id="rId9" Type="http://schemas.openxmlformats.org/officeDocument/2006/relationships/hyperlink" Target="http://www.azatutyun.am/content/article/27410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C9D5-9071-4071-95C6-DADE788C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Gayane</cp:lastModifiedBy>
  <cp:revision>96</cp:revision>
  <cp:lastPrinted>2015-12-14T12:06:00Z</cp:lastPrinted>
  <dcterms:created xsi:type="dcterms:W3CDTF">2015-12-07T09:37:00Z</dcterms:created>
  <dcterms:modified xsi:type="dcterms:W3CDTF">2015-12-18T14:52:00Z</dcterms:modified>
</cp:coreProperties>
</file>